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CF" w:rsidRPr="00CD36CF" w:rsidRDefault="00CD36CF" w:rsidP="00CD36CF">
      <w:pPr>
        <w:shd w:val="clear" w:color="auto" w:fill="FFFFFF"/>
        <w:spacing w:before="360" w:after="390" w:line="420" w:lineRule="atLeast"/>
        <w:outlineLvl w:val="2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CD36CF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ПЕРЕЧЕНЬ МЕДИЦИНСКИХ ОРГАНИЗАЦИЙ, ОКАЗЫВАЮЩИХ МЕДИЦИНСКУЮ ПОМОЩЬ ПО МЕДИЦИНСКОЙ РЕАБИЛИТАЦИИ В РЕСПУБЛИКЕ АЛТАЙ</w:t>
      </w:r>
    </w:p>
    <w:p w:rsidR="00CD36CF" w:rsidRPr="00CD36CF" w:rsidRDefault="00CD36CF" w:rsidP="00CD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CF">
        <w:rPr>
          <w:rFonts w:ascii="Arial" w:eastAsia="Times New Roman" w:hAnsi="Arial" w:cs="Arial"/>
          <w:color w:val="9EA1AB"/>
          <w:sz w:val="21"/>
          <w:szCs w:val="21"/>
          <w:shd w:val="clear" w:color="auto" w:fill="FFFFFF"/>
          <w:lang w:eastAsia="ru-RU"/>
        </w:rPr>
        <w:t>13.07.2021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11"/>
        <w:gridCol w:w="3414"/>
      </w:tblGrid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Адрес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4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«Республиканская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Республика Алтай,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г. Горно-Алтайск,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 Чорос Гуркина, д. 6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5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«Майминская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Майминский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 Майма,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Строителей, 6а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6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«Шебалинская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Шебалинский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Шебалино,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Федорова, д. 24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7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«Чемальская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Чемальский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Чемал,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 Чемальская, д. 4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8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«Онгудайская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Онгудайский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Онгудай,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Космонавтов, д. 84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9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«Усть-Канская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Усть-Канский 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Усть-Кан,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Юбилейная, .3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0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«Усть-Коксинская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Усть-Коксинский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Усть-Кокса,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 Советская,д. 153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1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«Чойская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Чойский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 Гусевка,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40 Лет Победы, д. 2 А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2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«Турочакская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Турочакский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Турочак,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Набережная, д.1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3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«Кош-Агачская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Кош-Агачский 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Кош-Агач,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Медицинская, д. 3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4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«Улаганская районная больница»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Улаганский 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 Улаган,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Больничная, д. 30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5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«Акташская больница»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Улаганский район,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Акташ,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Пушкина, д. 11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hyperlink r:id="rId16" w:history="1">
              <w:r w:rsidRPr="00CD36CF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«Центр по профилактике и борьбе со СПИД»</w:t>
              </w:r>
            </w:hyperlink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Республика Алтай,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г. Горно-Алтайск,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Шоссейная, д. 38</w:t>
            </w:r>
          </w:p>
        </w:tc>
      </w:tr>
      <w:tr w:rsidR="00CD36CF" w:rsidRPr="00CD36CF" w:rsidTr="00CD3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157FC4"/>
                <w:sz w:val="21"/>
                <w:szCs w:val="21"/>
                <w:lang w:eastAsia="ru-RU"/>
              </w:rPr>
              <w:t>Учреждение Алтайского краевого Совета профсоюзов санаторий «Барнаульский»</w:t>
            </w:r>
          </w:p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CF" w:rsidRPr="00CD36CF" w:rsidRDefault="00CD36CF" w:rsidP="00CD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E6F"/>
                <w:sz w:val="24"/>
                <w:szCs w:val="24"/>
                <w:lang w:eastAsia="ru-RU"/>
              </w:rPr>
            </w:pPr>
            <w:r w:rsidRPr="00CD36CF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Алтайский край г. Барнаул, ул. Парковая, 21А</w:t>
            </w:r>
          </w:p>
        </w:tc>
      </w:tr>
    </w:tbl>
    <w:p w:rsidR="00AA3139" w:rsidRDefault="00AA3139">
      <w:bookmarkStart w:id="0" w:name="_GoBack"/>
      <w:bookmarkEnd w:id="0"/>
    </w:p>
    <w:sectPr w:rsidR="00AA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4"/>
    <w:rsid w:val="00AA3139"/>
    <w:rsid w:val="00AC63D4"/>
    <w:rsid w:val="00C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5B79-E727-436A-92D5-5F0F9A7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CD36CF"/>
  </w:style>
  <w:style w:type="character" w:styleId="a3">
    <w:name w:val="Hyperlink"/>
    <w:basedOn w:val="a0"/>
    <w:uiPriority w:val="99"/>
    <w:semiHidden/>
    <w:unhideWhenUsed/>
    <w:rsid w:val="00CD36CF"/>
    <w:rPr>
      <w:color w:val="0000FF"/>
      <w:u w:val="single"/>
    </w:rPr>
  </w:style>
  <w:style w:type="character" w:customStyle="1" w:styleId="spelle">
    <w:name w:val="spelle"/>
    <w:basedOn w:val="a0"/>
    <w:rsid w:val="00CD36CF"/>
  </w:style>
  <w:style w:type="character" w:customStyle="1" w:styleId="grame">
    <w:name w:val="grame"/>
    <w:basedOn w:val="a0"/>
    <w:rsid w:val="00C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gudai-crb.med04.ru/" TargetMode="External"/><Relationship Id="rId13" Type="http://schemas.openxmlformats.org/officeDocument/2006/relationships/hyperlink" Target="https://koshagach-crb.med04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mal-crb.med04.ru/" TargetMode="External"/><Relationship Id="rId12" Type="http://schemas.openxmlformats.org/officeDocument/2006/relationships/hyperlink" Target="https://turochak-crb.med04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lagan-crb.med04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ebalino-crb.med04.ru/" TargetMode="External"/><Relationship Id="rId11" Type="http://schemas.openxmlformats.org/officeDocument/2006/relationships/hyperlink" Target="https://choya-crb.med04.ru/" TargetMode="External"/><Relationship Id="rId5" Type="http://schemas.openxmlformats.org/officeDocument/2006/relationships/hyperlink" Target="https://maima-crb.med04.ru/" TargetMode="External"/><Relationship Id="rId15" Type="http://schemas.openxmlformats.org/officeDocument/2006/relationships/hyperlink" Target="https://aktash-crb.med04.ru/" TargetMode="External"/><Relationship Id="rId10" Type="http://schemas.openxmlformats.org/officeDocument/2006/relationships/hyperlink" Target="https://ustkoksa-crb.med04.ru/" TargetMode="External"/><Relationship Id="rId4" Type="http://schemas.openxmlformats.org/officeDocument/2006/relationships/hyperlink" Target="https://res-bol.med04.ru/" TargetMode="External"/><Relationship Id="rId9" Type="http://schemas.openxmlformats.org/officeDocument/2006/relationships/hyperlink" Target="https://ustkan-crb.med04.ru/" TargetMode="External"/><Relationship Id="rId14" Type="http://schemas.openxmlformats.org/officeDocument/2006/relationships/hyperlink" Target="https://ulagan-crb.med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Voropaev</dc:creator>
  <cp:keywords/>
  <dc:description/>
  <cp:lastModifiedBy>Voropaev</cp:lastModifiedBy>
  <cp:revision>3</cp:revision>
  <dcterms:created xsi:type="dcterms:W3CDTF">2021-07-16T04:59:00Z</dcterms:created>
  <dcterms:modified xsi:type="dcterms:W3CDTF">2021-07-16T04:59:00Z</dcterms:modified>
</cp:coreProperties>
</file>