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3A" w:rsidRDefault="00C4643A" w:rsidP="00C4643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УТВЕРЖДЕНА</w:t>
      </w:r>
    </w:p>
    <w:p w:rsidR="00C4643A" w:rsidRPr="00EC2538" w:rsidRDefault="00C4643A" w:rsidP="00C4643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распоряжением</w:t>
      </w:r>
      <w:r w:rsidRPr="00EC25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4643A" w:rsidRPr="00EC2538" w:rsidRDefault="00C4643A" w:rsidP="00C4643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EC25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Министерства здравоохранения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</w:t>
      </w:r>
      <w:r w:rsidRPr="00EC2538">
        <w:rPr>
          <w:rFonts w:ascii="Times New Roman" w:eastAsia="Times New Roman" w:hAnsi="Times New Roman" w:cs="Times New Roman"/>
          <w:color w:val="000000"/>
          <w:sz w:val="26"/>
          <w:szCs w:val="26"/>
        </w:rPr>
        <w:t>Республики Алтай</w:t>
      </w:r>
    </w:p>
    <w:p w:rsidR="00C4643A" w:rsidRPr="00CA1960" w:rsidRDefault="00C4643A" w:rsidP="00C4643A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EC25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="00CA1960" w:rsidRPr="00CA196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от 17.06.20212 г. № 96-р</w:t>
      </w:r>
    </w:p>
    <w:p w:rsidR="00C4643A" w:rsidRPr="00EC2538" w:rsidRDefault="00C4643A" w:rsidP="00C464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4643A" w:rsidRPr="00EC2538" w:rsidRDefault="00C4643A" w:rsidP="00C464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4643A" w:rsidRPr="00EC2538" w:rsidRDefault="00C4643A" w:rsidP="00C464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ЗАЯВКИ</w:t>
      </w:r>
    </w:p>
    <w:p w:rsidR="00C4643A" w:rsidRPr="00EC2538" w:rsidRDefault="00C4643A" w:rsidP="00C4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538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конкурсе </w:t>
      </w:r>
      <w:r w:rsidRPr="00EC25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по отбору некоммерческих организаций (волонтерских движений), не являющихся государственными (муниципальными) учреждениями, на предоставление субсидий из республиканского бюджета </w:t>
      </w:r>
    </w:p>
    <w:p w:rsidR="00C4643A" w:rsidRPr="00EC2538" w:rsidRDefault="00C4643A" w:rsidP="00C464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643A" w:rsidRPr="00EC2538" w:rsidRDefault="00C4643A" w:rsidP="00C4643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5812"/>
        <w:gridCol w:w="2694"/>
      </w:tblGrid>
      <w:tr w:rsidR="00C4643A" w:rsidRPr="00EC2538" w:rsidTr="002518D7">
        <w:trPr>
          <w:cantSplit/>
          <w:tblHeader/>
        </w:trPr>
        <w:tc>
          <w:tcPr>
            <w:tcW w:w="99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538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81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5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строки</w:t>
            </w:r>
          </w:p>
        </w:tc>
        <w:tc>
          <w:tcPr>
            <w:tcW w:w="2694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53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заявителе</w:t>
            </w:r>
          </w:p>
        </w:tc>
      </w:tr>
      <w:tr w:rsidR="00C4643A" w:rsidRPr="00EC2538" w:rsidTr="002518D7">
        <w:trPr>
          <w:cantSplit/>
        </w:trPr>
        <w:tc>
          <w:tcPr>
            <w:tcW w:w="99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53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2694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43A" w:rsidRPr="00EC2538" w:rsidTr="002518D7">
        <w:trPr>
          <w:cantSplit/>
        </w:trPr>
        <w:tc>
          <w:tcPr>
            <w:tcW w:w="99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53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2694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43A" w:rsidRPr="00EC2538" w:rsidTr="002518D7">
        <w:trPr>
          <w:cantSplit/>
        </w:trPr>
        <w:tc>
          <w:tcPr>
            <w:tcW w:w="99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53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25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694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4643A" w:rsidRPr="00EC2538" w:rsidTr="002518D7">
        <w:trPr>
          <w:cantSplit/>
        </w:trPr>
        <w:tc>
          <w:tcPr>
            <w:tcW w:w="99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53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25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нахождения</w:t>
            </w:r>
          </w:p>
        </w:tc>
        <w:tc>
          <w:tcPr>
            <w:tcW w:w="2694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43A" w:rsidRPr="00EC2538" w:rsidTr="002518D7">
        <w:trPr>
          <w:cantSplit/>
        </w:trPr>
        <w:tc>
          <w:tcPr>
            <w:tcW w:w="99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53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25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2694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43A" w:rsidRPr="00EC2538" w:rsidTr="002518D7">
        <w:trPr>
          <w:cantSplit/>
        </w:trPr>
        <w:tc>
          <w:tcPr>
            <w:tcW w:w="99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53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25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виды деятельности</w:t>
            </w:r>
          </w:p>
        </w:tc>
        <w:tc>
          <w:tcPr>
            <w:tcW w:w="2694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43A" w:rsidRPr="00EC2538" w:rsidTr="002518D7">
        <w:trPr>
          <w:cantSplit/>
        </w:trPr>
        <w:tc>
          <w:tcPr>
            <w:tcW w:w="99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53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25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2694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43A" w:rsidRPr="00EC2538" w:rsidTr="002518D7">
        <w:trPr>
          <w:cantSplit/>
        </w:trPr>
        <w:tc>
          <w:tcPr>
            <w:tcW w:w="99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53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25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электронной почты для направления юридически значимых сообщений</w:t>
            </w:r>
          </w:p>
        </w:tc>
        <w:tc>
          <w:tcPr>
            <w:tcW w:w="2694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43A" w:rsidRPr="00EC2538" w:rsidTr="002518D7">
        <w:trPr>
          <w:cantSplit/>
        </w:trPr>
        <w:tc>
          <w:tcPr>
            <w:tcW w:w="99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53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25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проекта, на реализацию которого запрашивается субсидия</w:t>
            </w:r>
          </w:p>
        </w:tc>
        <w:tc>
          <w:tcPr>
            <w:tcW w:w="2694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43A" w:rsidRPr="00EC2538" w:rsidTr="002518D7">
        <w:trPr>
          <w:cantSplit/>
          <w:trHeight w:val="214"/>
        </w:trPr>
        <w:tc>
          <w:tcPr>
            <w:tcW w:w="99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53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253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Направление, которому преимущественно соответствует планируемая деятельность по заявке</w:t>
            </w:r>
          </w:p>
        </w:tc>
        <w:tc>
          <w:tcPr>
            <w:tcW w:w="2694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43A" w:rsidRPr="00EC2538" w:rsidTr="002518D7">
        <w:trPr>
          <w:cantSplit/>
        </w:trPr>
        <w:tc>
          <w:tcPr>
            <w:tcW w:w="99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53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25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Краткое описание проекта</w:t>
            </w:r>
          </w:p>
        </w:tc>
        <w:tc>
          <w:tcPr>
            <w:tcW w:w="2694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43A" w:rsidRPr="00EC2538" w:rsidTr="002518D7">
        <w:trPr>
          <w:cantSplit/>
        </w:trPr>
        <w:tc>
          <w:tcPr>
            <w:tcW w:w="99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53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25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Обоснование социальной значимости проекта</w:t>
            </w:r>
          </w:p>
        </w:tc>
        <w:tc>
          <w:tcPr>
            <w:tcW w:w="2694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43A" w:rsidRPr="00EC2538" w:rsidTr="002518D7">
        <w:trPr>
          <w:cantSplit/>
        </w:trPr>
        <w:tc>
          <w:tcPr>
            <w:tcW w:w="99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53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25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Целевые группы проекта</w:t>
            </w:r>
          </w:p>
        </w:tc>
        <w:tc>
          <w:tcPr>
            <w:tcW w:w="2694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43A" w:rsidRPr="00EC2538" w:rsidTr="002518D7">
        <w:trPr>
          <w:cantSplit/>
        </w:trPr>
        <w:tc>
          <w:tcPr>
            <w:tcW w:w="99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53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25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(цели) и задачи проекта</w:t>
            </w:r>
          </w:p>
        </w:tc>
        <w:tc>
          <w:tcPr>
            <w:tcW w:w="2694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43A" w:rsidRPr="00EC2538" w:rsidTr="002518D7">
        <w:trPr>
          <w:cantSplit/>
        </w:trPr>
        <w:tc>
          <w:tcPr>
            <w:tcW w:w="99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53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25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Ожидаемые количественные и качественные результаты проекта</w:t>
            </w:r>
          </w:p>
        </w:tc>
        <w:tc>
          <w:tcPr>
            <w:tcW w:w="2694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43A" w:rsidRPr="00EC2538" w:rsidTr="002518D7">
        <w:trPr>
          <w:cantSplit/>
        </w:trPr>
        <w:tc>
          <w:tcPr>
            <w:tcW w:w="99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53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25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Общую сумму расходов на реализацию проекта</w:t>
            </w:r>
          </w:p>
        </w:tc>
        <w:tc>
          <w:tcPr>
            <w:tcW w:w="2694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43A" w:rsidRPr="00EC2538" w:rsidTr="002518D7">
        <w:trPr>
          <w:cantSplit/>
        </w:trPr>
        <w:tc>
          <w:tcPr>
            <w:tcW w:w="99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53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1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25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Запрашиваемую сумму субсидии</w:t>
            </w:r>
          </w:p>
        </w:tc>
        <w:tc>
          <w:tcPr>
            <w:tcW w:w="2694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43A" w:rsidRPr="00EC2538" w:rsidTr="002518D7">
        <w:trPr>
          <w:cantSplit/>
        </w:trPr>
        <w:tc>
          <w:tcPr>
            <w:tcW w:w="99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53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25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Календарный план проекта</w:t>
            </w:r>
          </w:p>
        </w:tc>
        <w:tc>
          <w:tcPr>
            <w:tcW w:w="2694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43A" w:rsidRPr="00EC2538" w:rsidTr="002518D7">
        <w:trPr>
          <w:cantSplit/>
        </w:trPr>
        <w:tc>
          <w:tcPr>
            <w:tcW w:w="99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53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1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25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проекта</w:t>
            </w:r>
          </w:p>
        </w:tc>
        <w:tc>
          <w:tcPr>
            <w:tcW w:w="2694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43A" w:rsidRPr="00EC2538" w:rsidTr="002518D7">
        <w:trPr>
          <w:cantSplit/>
        </w:trPr>
        <w:tc>
          <w:tcPr>
            <w:tcW w:w="99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53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1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25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Информацию о руководителе проекта</w:t>
            </w:r>
          </w:p>
        </w:tc>
        <w:tc>
          <w:tcPr>
            <w:tcW w:w="2694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43A" w:rsidRPr="00EC2538" w:rsidTr="002518D7">
        <w:trPr>
          <w:cantSplit/>
        </w:trPr>
        <w:tc>
          <w:tcPr>
            <w:tcW w:w="99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53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12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25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Информацию о команде проекта</w:t>
            </w:r>
          </w:p>
        </w:tc>
        <w:tc>
          <w:tcPr>
            <w:tcW w:w="2694" w:type="dxa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643A" w:rsidRPr="00EC2538" w:rsidRDefault="00C4643A" w:rsidP="00C464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538">
        <w:rPr>
          <w:rFonts w:ascii="Times New Roman" w:eastAsia="Times New Roman" w:hAnsi="Times New Roman" w:cs="Times New Roman"/>
          <w:sz w:val="26"/>
          <w:szCs w:val="26"/>
        </w:rPr>
        <w:t>С порядком и условиями проведения конкурса на получение субсидии ознакомлен и согласен.</w:t>
      </w:r>
    </w:p>
    <w:p w:rsidR="00C4643A" w:rsidRPr="00EC2538" w:rsidRDefault="00C4643A" w:rsidP="00C464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8"/>
        <w:gridCol w:w="1980"/>
        <w:gridCol w:w="283"/>
        <w:gridCol w:w="1810"/>
      </w:tblGrid>
      <w:tr w:rsidR="00C4643A" w:rsidRPr="00EC2538" w:rsidTr="002518D7">
        <w:tc>
          <w:tcPr>
            <w:tcW w:w="51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643A" w:rsidRPr="00EC2538" w:rsidRDefault="00C4643A" w:rsidP="002518D7">
            <w:pPr>
              <w:spacing w:after="0" w:line="240" w:lineRule="auto"/>
              <w:ind w:left="-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2538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должности руководителя (наименование организации))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643A" w:rsidRPr="00EC2538" w:rsidRDefault="00C4643A" w:rsidP="002518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2538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643A" w:rsidRPr="00EC2538" w:rsidRDefault="00C4643A" w:rsidP="002518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2538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C4643A" w:rsidRPr="00EC2538" w:rsidRDefault="00C4643A" w:rsidP="00C464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8"/>
        <w:gridCol w:w="1980"/>
        <w:gridCol w:w="283"/>
        <w:gridCol w:w="1810"/>
      </w:tblGrid>
      <w:tr w:rsidR="00C4643A" w:rsidRPr="00EC2538" w:rsidTr="002518D7">
        <w:tc>
          <w:tcPr>
            <w:tcW w:w="51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643A" w:rsidRPr="00EC2538" w:rsidRDefault="00C4643A" w:rsidP="002518D7">
            <w:pPr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2538">
              <w:rPr>
                <w:rFonts w:ascii="Times New Roman" w:eastAsia="Times New Roman" w:hAnsi="Times New Roman" w:cs="Times New Roman"/>
                <w:sz w:val="18"/>
                <w:szCs w:val="18"/>
              </w:rPr>
              <w:t>(руководитель финансово-экономической</w:t>
            </w:r>
          </w:p>
          <w:p w:rsidR="00C4643A" w:rsidRPr="00EC2538" w:rsidRDefault="00C4643A" w:rsidP="002518D7">
            <w:pPr>
              <w:spacing w:after="0" w:line="240" w:lineRule="auto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2538">
              <w:rPr>
                <w:rFonts w:ascii="Times New Roman" w:eastAsia="Times New Roman" w:hAnsi="Times New Roman" w:cs="Times New Roman"/>
                <w:sz w:val="18"/>
                <w:szCs w:val="18"/>
              </w:rPr>
              <w:t>службы (главный бухгалтер)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643A" w:rsidRPr="00EC2538" w:rsidRDefault="00C4643A" w:rsidP="002518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2538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43A" w:rsidRPr="00EC2538" w:rsidRDefault="00C4643A" w:rsidP="002518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643A" w:rsidRPr="00EC2538" w:rsidRDefault="00C4643A" w:rsidP="002518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2538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C4643A" w:rsidRPr="00EC2538" w:rsidRDefault="00C4643A" w:rsidP="00C464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EC2538">
        <w:rPr>
          <w:rFonts w:ascii="Times New Roman" w:eastAsia="Times New Roman" w:hAnsi="Times New Roman" w:cs="Times New Roman"/>
          <w:sz w:val="26"/>
          <w:szCs w:val="26"/>
        </w:rPr>
        <w:t>«___» __________ 20___ г.</w:t>
      </w:r>
      <w:r w:rsidRPr="00EC2538">
        <w:rPr>
          <w:rFonts w:ascii="Times New Roman" w:eastAsia="Times New Roman" w:hAnsi="Times New Roman" w:cs="Times New Roman"/>
          <w:sz w:val="26"/>
          <w:szCs w:val="26"/>
        </w:rPr>
        <w:tab/>
      </w:r>
      <w:r w:rsidRPr="00EC2538">
        <w:rPr>
          <w:rFonts w:ascii="Times New Roman" w:eastAsia="Times New Roman" w:hAnsi="Times New Roman" w:cs="Times New Roman"/>
          <w:sz w:val="26"/>
          <w:szCs w:val="26"/>
        </w:rPr>
        <w:tab/>
        <w:t>М.П.</w:t>
      </w:r>
    </w:p>
    <w:p w:rsidR="005B22E4" w:rsidRDefault="005B22E4" w:rsidP="00CA1960">
      <w:pPr>
        <w:spacing w:after="0" w:line="240" w:lineRule="auto"/>
        <w:contextualSpacing/>
      </w:pPr>
    </w:p>
    <w:sectPr w:rsidR="005B22E4" w:rsidSect="00CA196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AA"/>
    <w:rsid w:val="000F76AA"/>
    <w:rsid w:val="005B22E4"/>
    <w:rsid w:val="00C4643A"/>
    <w:rsid w:val="00CA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3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3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Врач-методист</cp:lastModifiedBy>
  <cp:revision>4</cp:revision>
  <dcterms:created xsi:type="dcterms:W3CDTF">2021-06-22T04:16:00Z</dcterms:created>
  <dcterms:modified xsi:type="dcterms:W3CDTF">2021-06-22T07:55:00Z</dcterms:modified>
</cp:coreProperties>
</file>