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02" w:rsidRPr="00C51EE8" w:rsidRDefault="00F35902" w:rsidP="00F35902">
      <w:pPr>
        <w:pStyle w:val="a3"/>
        <w:tabs>
          <w:tab w:val="left" w:pos="4500"/>
        </w:tabs>
        <w:rPr>
          <w:b/>
          <w:szCs w:val="26"/>
        </w:rPr>
      </w:pPr>
      <w:r w:rsidRPr="00C51EE8">
        <w:rPr>
          <w:b/>
          <w:szCs w:val="26"/>
        </w:rPr>
        <w:t>Министерство здравоохранения Республики Алтай</w:t>
      </w:r>
    </w:p>
    <w:p w:rsidR="00F35902" w:rsidRPr="00C51EE8" w:rsidRDefault="00F35902" w:rsidP="00F35902">
      <w:pPr>
        <w:ind w:left="426" w:firstLine="567"/>
        <w:jc w:val="center"/>
        <w:rPr>
          <w:b/>
          <w:sz w:val="26"/>
          <w:szCs w:val="26"/>
        </w:rPr>
      </w:pPr>
    </w:p>
    <w:p w:rsidR="00F35902" w:rsidRPr="00C51EE8" w:rsidRDefault="00F35902" w:rsidP="00F35902">
      <w:pPr>
        <w:jc w:val="center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ПЛАН</w:t>
      </w:r>
    </w:p>
    <w:p w:rsidR="00F35902" w:rsidRPr="00C51EE8" w:rsidRDefault="00F35902" w:rsidP="00F35902">
      <w:pPr>
        <w:jc w:val="center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Заседания коллегии № 2</w:t>
      </w:r>
    </w:p>
    <w:p w:rsidR="00F35902" w:rsidRPr="00C51EE8" w:rsidRDefault="00F35902" w:rsidP="00F35902">
      <w:pPr>
        <w:jc w:val="center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 xml:space="preserve"> </w:t>
      </w:r>
    </w:p>
    <w:p w:rsidR="00F35902" w:rsidRPr="00C51EE8" w:rsidRDefault="00F35902" w:rsidP="00F35902">
      <w:pPr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15.06.2017 года                                                                                г. Горно-Алтайск</w:t>
      </w:r>
    </w:p>
    <w:p w:rsidR="00F35902" w:rsidRPr="00C51EE8" w:rsidRDefault="00F35902" w:rsidP="00F35902">
      <w:pPr>
        <w:rPr>
          <w:sz w:val="26"/>
          <w:szCs w:val="26"/>
        </w:rPr>
      </w:pPr>
    </w:p>
    <w:p w:rsidR="00F35902" w:rsidRPr="00C51EE8" w:rsidRDefault="00F35902" w:rsidP="00F35902">
      <w:pPr>
        <w:rPr>
          <w:sz w:val="26"/>
          <w:szCs w:val="26"/>
        </w:rPr>
      </w:pPr>
      <w:r w:rsidRPr="00C51EE8">
        <w:rPr>
          <w:sz w:val="26"/>
          <w:szCs w:val="26"/>
        </w:rPr>
        <w:t xml:space="preserve">Место проведения: Конференц-зал  Горно-Алтайского </w:t>
      </w:r>
      <w:proofErr w:type="spellStart"/>
      <w:r w:rsidRPr="00C51EE8">
        <w:rPr>
          <w:sz w:val="26"/>
          <w:szCs w:val="26"/>
        </w:rPr>
        <w:t>медколледжа</w:t>
      </w:r>
      <w:proofErr w:type="spellEnd"/>
    </w:p>
    <w:p w:rsidR="00F35902" w:rsidRPr="00C51EE8" w:rsidRDefault="00F35902" w:rsidP="00F35902">
      <w:pPr>
        <w:rPr>
          <w:sz w:val="26"/>
          <w:szCs w:val="26"/>
        </w:rPr>
      </w:pPr>
      <w:r w:rsidRPr="00C51EE8">
        <w:rPr>
          <w:sz w:val="26"/>
          <w:szCs w:val="26"/>
        </w:rPr>
        <w:t>Регистрация: с 9-30 час.</w:t>
      </w:r>
    </w:p>
    <w:p w:rsidR="00F35902" w:rsidRPr="00C51EE8" w:rsidRDefault="00F35902" w:rsidP="00F35902">
      <w:pPr>
        <w:rPr>
          <w:sz w:val="26"/>
          <w:szCs w:val="26"/>
        </w:rPr>
      </w:pPr>
      <w:r w:rsidRPr="00C51EE8">
        <w:rPr>
          <w:sz w:val="26"/>
          <w:szCs w:val="26"/>
        </w:rPr>
        <w:t>Начало: 10-00 час.</w:t>
      </w:r>
    </w:p>
    <w:p w:rsidR="00F35902" w:rsidRPr="00C51EE8" w:rsidRDefault="00F35902" w:rsidP="00F35902">
      <w:pPr>
        <w:rPr>
          <w:sz w:val="26"/>
          <w:szCs w:val="26"/>
        </w:rPr>
      </w:pPr>
    </w:p>
    <w:tbl>
      <w:tblPr>
        <w:tblW w:w="102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8123"/>
        <w:gridCol w:w="1407"/>
      </w:tblGrid>
      <w:tr w:rsidR="00F35902" w:rsidRPr="00C51EE8" w:rsidTr="001B6742">
        <w:trPr>
          <w:trHeight w:val="48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b/>
                <w:sz w:val="26"/>
                <w:szCs w:val="26"/>
              </w:rPr>
            </w:pPr>
            <w:r w:rsidRPr="00C51EE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b/>
                <w:sz w:val="26"/>
                <w:szCs w:val="26"/>
              </w:rPr>
            </w:pPr>
            <w:r w:rsidRPr="00C51EE8">
              <w:rPr>
                <w:b/>
                <w:sz w:val="26"/>
                <w:szCs w:val="26"/>
              </w:rPr>
              <w:t>Докладчик, Тема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51EE8">
              <w:rPr>
                <w:b/>
                <w:sz w:val="26"/>
                <w:szCs w:val="26"/>
              </w:rPr>
              <w:t>Регл-нт</w:t>
            </w:r>
            <w:proofErr w:type="spellEnd"/>
          </w:p>
        </w:tc>
      </w:tr>
      <w:tr w:rsidR="00F35902" w:rsidRPr="00C51EE8" w:rsidTr="001B6742">
        <w:trPr>
          <w:trHeight w:val="48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1.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02" w:rsidRPr="00C51EE8" w:rsidRDefault="00F35902" w:rsidP="001B6742">
            <w:pPr>
              <w:jc w:val="both"/>
              <w:rPr>
                <w:b/>
                <w:sz w:val="26"/>
                <w:szCs w:val="26"/>
              </w:rPr>
            </w:pPr>
            <w:r w:rsidRPr="00C51EE8">
              <w:rPr>
                <w:b/>
                <w:sz w:val="26"/>
                <w:szCs w:val="26"/>
              </w:rPr>
              <w:t>МУНАТОВА Валентина Юрьевна</w:t>
            </w:r>
          </w:p>
          <w:p w:rsidR="00F35902" w:rsidRPr="00C51EE8" w:rsidRDefault="00F35902" w:rsidP="001B6742">
            <w:pPr>
              <w:jc w:val="both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Первый зам. министра здравоохранения Республики Алтай</w:t>
            </w:r>
          </w:p>
          <w:p w:rsidR="00F35902" w:rsidRPr="00C51EE8" w:rsidRDefault="00F35902" w:rsidP="001B6742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51EE8">
              <w:rPr>
                <w:sz w:val="26"/>
                <w:szCs w:val="26"/>
              </w:rPr>
              <w:t>Об оказании высокотехнологичной медицинской помощи населению Республики Алтай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30 мин.</w:t>
            </w:r>
          </w:p>
        </w:tc>
      </w:tr>
      <w:tr w:rsidR="00F35902" w:rsidRPr="00C51EE8" w:rsidTr="001B6742">
        <w:trPr>
          <w:trHeight w:val="48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02" w:rsidRPr="00C51EE8" w:rsidRDefault="00F35902" w:rsidP="001B6742">
            <w:pPr>
              <w:jc w:val="both"/>
              <w:rPr>
                <w:b/>
                <w:sz w:val="26"/>
                <w:szCs w:val="26"/>
              </w:rPr>
            </w:pPr>
            <w:r w:rsidRPr="00C51EE8">
              <w:rPr>
                <w:b/>
                <w:sz w:val="26"/>
                <w:szCs w:val="26"/>
              </w:rPr>
              <w:t xml:space="preserve">РАУ Федор </w:t>
            </w:r>
            <w:proofErr w:type="spellStart"/>
            <w:r w:rsidRPr="00C51EE8">
              <w:rPr>
                <w:b/>
                <w:sz w:val="26"/>
                <w:szCs w:val="26"/>
              </w:rPr>
              <w:t>Фридрихович</w:t>
            </w:r>
            <w:proofErr w:type="spellEnd"/>
          </w:p>
          <w:p w:rsidR="00F35902" w:rsidRPr="00C51EE8" w:rsidRDefault="00F35902" w:rsidP="001B67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БУЗ РА «Республиканская больница»</w:t>
            </w:r>
          </w:p>
          <w:p w:rsidR="00F35902" w:rsidRDefault="00F35902" w:rsidP="001B67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51EE8">
              <w:rPr>
                <w:sz w:val="26"/>
                <w:szCs w:val="26"/>
              </w:rPr>
              <w:t>Об оказании ВМП в Рес</w:t>
            </w:r>
            <w:r>
              <w:rPr>
                <w:sz w:val="26"/>
                <w:szCs w:val="26"/>
              </w:rPr>
              <w:t xml:space="preserve">публиканской </w:t>
            </w:r>
            <w:r w:rsidRPr="00C51EE8">
              <w:rPr>
                <w:sz w:val="26"/>
                <w:szCs w:val="26"/>
              </w:rPr>
              <w:t>больнице</w:t>
            </w:r>
            <w:r>
              <w:rPr>
                <w:sz w:val="26"/>
                <w:szCs w:val="26"/>
              </w:rPr>
              <w:t>»</w:t>
            </w:r>
          </w:p>
          <w:p w:rsidR="00F35902" w:rsidRPr="00C51EE8" w:rsidRDefault="00F35902" w:rsidP="001B67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7 мин.</w:t>
            </w:r>
          </w:p>
        </w:tc>
      </w:tr>
      <w:tr w:rsidR="00F35902" w:rsidRPr="00C51EE8" w:rsidTr="001B6742">
        <w:trPr>
          <w:trHeight w:val="483"/>
        </w:trPr>
        <w:tc>
          <w:tcPr>
            <w:tcW w:w="697" w:type="dxa"/>
            <w:vMerge w:val="restart"/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2.</w:t>
            </w:r>
          </w:p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</w:p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23" w:type="dxa"/>
            <w:shd w:val="clear" w:color="auto" w:fill="auto"/>
          </w:tcPr>
          <w:p w:rsidR="00F35902" w:rsidRPr="00C51EE8" w:rsidRDefault="00F35902" w:rsidP="001B6742">
            <w:pPr>
              <w:jc w:val="both"/>
              <w:rPr>
                <w:b/>
                <w:sz w:val="26"/>
                <w:szCs w:val="26"/>
              </w:rPr>
            </w:pPr>
            <w:r w:rsidRPr="00C51EE8">
              <w:rPr>
                <w:b/>
                <w:sz w:val="26"/>
                <w:szCs w:val="26"/>
              </w:rPr>
              <w:t>САРБАЧАКОВА Людмила Викторовна</w:t>
            </w:r>
          </w:p>
          <w:p w:rsidR="00F35902" w:rsidRPr="00C51EE8" w:rsidRDefault="00F35902" w:rsidP="001B6742">
            <w:pPr>
              <w:jc w:val="both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Зам. министра здравоохранения Республики Алтай</w:t>
            </w:r>
          </w:p>
          <w:p w:rsidR="00F35902" w:rsidRPr="00C51EE8" w:rsidRDefault="00F35902" w:rsidP="001B67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51EE8">
              <w:rPr>
                <w:sz w:val="26"/>
                <w:szCs w:val="26"/>
              </w:rPr>
              <w:t>О младенческой смертности в Республике Алтай и мерах направленных на её снижение»</w:t>
            </w:r>
          </w:p>
          <w:p w:rsidR="00F35902" w:rsidRPr="00C51EE8" w:rsidRDefault="00F35902" w:rsidP="001B67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30 мин.</w:t>
            </w:r>
          </w:p>
        </w:tc>
      </w:tr>
      <w:tr w:rsidR="00F35902" w:rsidRPr="00C51EE8" w:rsidTr="001B6742">
        <w:trPr>
          <w:trHeight w:val="483"/>
        </w:trPr>
        <w:tc>
          <w:tcPr>
            <w:tcW w:w="697" w:type="dxa"/>
            <w:vMerge/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23" w:type="dxa"/>
            <w:shd w:val="clear" w:color="auto" w:fill="auto"/>
          </w:tcPr>
          <w:p w:rsidR="00F35902" w:rsidRPr="00C51EE8" w:rsidRDefault="00F35902" w:rsidP="001B6742">
            <w:pPr>
              <w:jc w:val="both"/>
              <w:rPr>
                <w:b/>
                <w:sz w:val="26"/>
                <w:szCs w:val="26"/>
              </w:rPr>
            </w:pPr>
            <w:r w:rsidRPr="00C51EE8">
              <w:rPr>
                <w:b/>
                <w:sz w:val="26"/>
                <w:szCs w:val="26"/>
              </w:rPr>
              <w:t>РЕШЕТОВ Павел Эдуардович</w:t>
            </w:r>
          </w:p>
          <w:p w:rsidR="00F35902" w:rsidRPr="00C51EE8" w:rsidRDefault="00F35902" w:rsidP="001B6742">
            <w:pPr>
              <w:jc w:val="both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Главный врач БУЗ РА «Перинатальный центр»</w:t>
            </w:r>
          </w:p>
          <w:p w:rsidR="00F35902" w:rsidRPr="00C51EE8" w:rsidRDefault="00F35902" w:rsidP="001B6742">
            <w:pPr>
              <w:jc w:val="both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«О решении вопросов снижения младенческой смертности в Перинатальном центре»</w:t>
            </w:r>
          </w:p>
          <w:p w:rsidR="00F35902" w:rsidRPr="00C51EE8" w:rsidRDefault="00F35902" w:rsidP="001B67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5 мин.</w:t>
            </w:r>
          </w:p>
        </w:tc>
      </w:tr>
      <w:tr w:rsidR="00F35902" w:rsidRPr="00C51EE8" w:rsidTr="001B6742">
        <w:trPr>
          <w:trHeight w:val="483"/>
        </w:trPr>
        <w:tc>
          <w:tcPr>
            <w:tcW w:w="697" w:type="dxa"/>
            <w:vMerge/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23" w:type="dxa"/>
            <w:shd w:val="clear" w:color="auto" w:fill="auto"/>
          </w:tcPr>
          <w:p w:rsidR="00F35902" w:rsidRPr="00C51EE8" w:rsidRDefault="00F35902" w:rsidP="001B6742">
            <w:pPr>
              <w:jc w:val="both"/>
              <w:rPr>
                <w:b/>
                <w:sz w:val="26"/>
                <w:szCs w:val="26"/>
              </w:rPr>
            </w:pPr>
            <w:r w:rsidRPr="00C51EE8">
              <w:rPr>
                <w:b/>
                <w:sz w:val="26"/>
                <w:szCs w:val="26"/>
              </w:rPr>
              <w:t>МЯКИШЕВА Ирина Владимировна</w:t>
            </w:r>
          </w:p>
          <w:p w:rsidR="00F35902" w:rsidRPr="00C51EE8" w:rsidRDefault="00F35902" w:rsidP="001B6742">
            <w:pPr>
              <w:jc w:val="both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C51EE8">
              <w:rPr>
                <w:sz w:val="26"/>
                <w:szCs w:val="26"/>
              </w:rPr>
              <w:t xml:space="preserve"> гл</w:t>
            </w:r>
            <w:r>
              <w:rPr>
                <w:sz w:val="26"/>
                <w:szCs w:val="26"/>
              </w:rPr>
              <w:t>.</w:t>
            </w:r>
            <w:r w:rsidRPr="00C51EE8">
              <w:rPr>
                <w:sz w:val="26"/>
                <w:szCs w:val="26"/>
              </w:rPr>
              <w:t xml:space="preserve"> врача по педиатрии</w:t>
            </w:r>
            <w:r>
              <w:rPr>
                <w:sz w:val="26"/>
                <w:szCs w:val="26"/>
              </w:rPr>
              <w:t xml:space="preserve"> БУЗ РА «Республиканская больница»</w:t>
            </w:r>
          </w:p>
          <w:p w:rsidR="00F35902" w:rsidRPr="00C51EE8" w:rsidRDefault="00F35902" w:rsidP="001B6742">
            <w:pPr>
              <w:jc w:val="both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«О решении вопросов сниж</w:t>
            </w:r>
            <w:r>
              <w:rPr>
                <w:sz w:val="26"/>
                <w:szCs w:val="26"/>
              </w:rPr>
              <w:t>ения младенческой смертности в д</w:t>
            </w:r>
            <w:r w:rsidRPr="00C51EE8">
              <w:rPr>
                <w:sz w:val="26"/>
                <w:szCs w:val="26"/>
              </w:rPr>
              <w:t>етском подразделении Рес</w:t>
            </w:r>
            <w:r>
              <w:rPr>
                <w:sz w:val="26"/>
                <w:szCs w:val="26"/>
              </w:rPr>
              <w:t xml:space="preserve">публиканской </w:t>
            </w:r>
            <w:r w:rsidRPr="00C51EE8">
              <w:rPr>
                <w:sz w:val="26"/>
                <w:szCs w:val="26"/>
              </w:rPr>
              <w:t>больницы»</w:t>
            </w:r>
          </w:p>
          <w:p w:rsidR="00F35902" w:rsidRPr="00C51EE8" w:rsidRDefault="00F35902" w:rsidP="001B6742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5 мин.</w:t>
            </w:r>
          </w:p>
        </w:tc>
      </w:tr>
      <w:tr w:rsidR="00F35902" w:rsidRPr="00C51EE8" w:rsidTr="001B6742">
        <w:trPr>
          <w:trHeight w:val="483"/>
        </w:trPr>
        <w:tc>
          <w:tcPr>
            <w:tcW w:w="697" w:type="dxa"/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23" w:type="dxa"/>
            <w:shd w:val="clear" w:color="auto" w:fill="auto"/>
          </w:tcPr>
          <w:p w:rsidR="00F35902" w:rsidRPr="00C51EE8" w:rsidRDefault="00F35902" w:rsidP="001B6742">
            <w:pPr>
              <w:spacing w:after="120"/>
              <w:jc w:val="both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Поздравления министра</w:t>
            </w:r>
          </w:p>
          <w:p w:rsidR="00F35902" w:rsidRPr="00C51EE8" w:rsidRDefault="00F35902" w:rsidP="00F35902">
            <w:pPr>
              <w:spacing w:after="120"/>
              <w:jc w:val="both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Объявление: Открытие мемориальной доски на здании Старой Областной больницы</w:t>
            </w:r>
            <w:r>
              <w:rPr>
                <w:sz w:val="26"/>
                <w:szCs w:val="26"/>
              </w:rPr>
              <w:t xml:space="preserve"> - начало</w:t>
            </w:r>
            <w:r w:rsidRPr="00C51EE8">
              <w:rPr>
                <w:sz w:val="26"/>
                <w:szCs w:val="26"/>
              </w:rPr>
              <w:t xml:space="preserve"> в 12-30.</w:t>
            </w:r>
          </w:p>
          <w:p w:rsidR="00F35902" w:rsidRPr="00C51EE8" w:rsidRDefault="00F35902" w:rsidP="001B6742">
            <w:pPr>
              <w:spacing w:after="120"/>
              <w:jc w:val="both"/>
              <w:rPr>
                <w:sz w:val="26"/>
                <w:szCs w:val="26"/>
              </w:rPr>
            </w:pPr>
            <w:r w:rsidRPr="00C51EE8">
              <w:rPr>
                <w:sz w:val="26"/>
                <w:szCs w:val="26"/>
              </w:rPr>
              <w:t>Объявление: О торжественном концерте посвященном Дню медицинского работника в Драмтеатре – начало в 15-00.</w:t>
            </w:r>
          </w:p>
          <w:p w:rsidR="00F35902" w:rsidRPr="00C51EE8" w:rsidRDefault="00F35902" w:rsidP="00F35902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F35902" w:rsidRPr="00C51EE8" w:rsidRDefault="00F35902" w:rsidP="001B67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5902" w:rsidRPr="00C51EE8" w:rsidRDefault="00F35902" w:rsidP="00F35902">
      <w:pPr>
        <w:rPr>
          <w:sz w:val="26"/>
          <w:szCs w:val="26"/>
          <w:u w:val="single"/>
        </w:rPr>
      </w:pPr>
    </w:p>
    <w:p w:rsidR="00F35902" w:rsidRDefault="00F35902" w:rsidP="00F35902">
      <w:pPr>
        <w:rPr>
          <w:sz w:val="26"/>
          <w:szCs w:val="26"/>
        </w:rPr>
      </w:pPr>
      <w:bookmarkStart w:id="0" w:name="_GoBack"/>
      <w:bookmarkEnd w:id="0"/>
    </w:p>
    <w:p w:rsidR="00F35902" w:rsidRDefault="00F35902" w:rsidP="00F35902">
      <w:pPr>
        <w:rPr>
          <w:sz w:val="26"/>
          <w:szCs w:val="26"/>
        </w:rPr>
      </w:pPr>
    </w:p>
    <w:p w:rsidR="00F2681A" w:rsidRDefault="00F35902">
      <w:r w:rsidRPr="00C51EE8">
        <w:rPr>
          <w:sz w:val="26"/>
          <w:szCs w:val="26"/>
        </w:rPr>
        <w:t xml:space="preserve">Секретарь Коллегии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1EE8">
        <w:rPr>
          <w:sz w:val="26"/>
          <w:szCs w:val="26"/>
        </w:rPr>
        <w:t>Ф.Ф. Федотов</w:t>
      </w:r>
    </w:p>
    <w:sectPr w:rsidR="00F2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CC"/>
    <w:rsid w:val="003C04CC"/>
    <w:rsid w:val="00F2681A"/>
    <w:rsid w:val="00F3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35902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F3590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35902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F3590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Байлагасова</dc:creator>
  <cp:keywords/>
  <dc:description/>
  <cp:lastModifiedBy>Байлагасова</cp:lastModifiedBy>
  <cp:revision>2</cp:revision>
  <dcterms:created xsi:type="dcterms:W3CDTF">2017-06-21T09:45:00Z</dcterms:created>
  <dcterms:modified xsi:type="dcterms:W3CDTF">2017-06-21T09:46:00Z</dcterms:modified>
</cp:coreProperties>
</file>