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AB" w:rsidRDefault="005205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05AB" w:rsidRDefault="005205AB">
      <w:pPr>
        <w:pStyle w:val="ConsPlusNormal"/>
        <w:jc w:val="both"/>
        <w:outlineLvl w:val="0"/>
      </w:pPr>
    </w:p>
    <w:p w:rsidR="005205AB" w:rsidRDefault="005205AB">
      <w:pPr>
        <w:pStyle w:val="ConsPlusTitle"/>
        <w:jc w:val="center"/>
        <w:outlineLvl w:val="0"/>
      </w:pPr>
      <w:r>
        <w:t>ПРАВИТЕЛЬСТВО РЕСПУБЛИКИ АЛТАЙ</w:t>
      </w:r>
    </w:p>
    <w:p w:rsidR="005205AB" w:rsidRDefault="005205AB">
      <w:pPr>
        <w:pStyle w:val="ConsPlusTitle"/>
        <w:jc w:val="center"/>
      </w:pPr>
    </w:p>
    <w:p w:rsidR="005205AB" w:rsidRDefault="005205AB">
      <w:pPr>
        <w:pStyle w:val="ConsPlusTitle"/>
        <w:jc w:val="center"/>
      </w:pPr>
      <w:r>
        <w:t>ПОСТАНОВЛЕНИЕ</w:t>
      </w:r>
    </w:p>
    <w:p w:rsidR="005205AB" w:rsidRDefault="005205AB">
      <w:pPr>
        <w:pStyle w:val="ConsPlusTitle"/>
        <w:jc w:val="center"/>
      </w:pPr>
    </w:p>
    <w:p w:rsidR="005205AB" w:rsidRDefault="005205AB">
      <w:pPr>
        <w:pStyle w:val="ConsPlusTitle"/>
        <w:jc w:val="center"/>
      </w:pPr>
      <w:r>
        <w:t>от 19 февраля 2009 г. N 37</w:t>
      </w:r>
    </w:p>
    <w:p w:rsidR="005205AB" w:rsidRDefault="005205AB">
      <w:pPr>
        <w:pStyle w:val="ConsPlusTitle"/>
        <w:jc w:val="center"/>
      </w:pPr>
    </w:p>
    <w:p w:rsidR="005205AB" w:rsidRDefault="005205AB">
      <w:pPr>
        <w:pStyle w:val="ConsPlusTitle"/>
        <w:jc w:val="center"/>
      </w:pPr>
      <w:r>
        <w:t>О ПОРЯДКЕ ОБЕСПЕЧЕНИЯ ЛЕКАРСТВЕННЫМИ ПРЕПАРАТАМИ</w:t>
      </w:r>
    </w:p>
    <w:p w:rsidR="005205AB" w:rsidRDefault="005205AB">
      <w:pPr>
        <w:pStyle w:val="ConsPlusTitle"/>
        <w:jc w:val="center"/>
      </w:pPr>
      <w:r>
        <w:t>И МЕДИЦИНСКИМИ ИЗДЕЛИЯМИ ОТДЕЛЬНЫХ КАТЕГОРИЙ</w:t>
      </w:r>
    </w:p>
    <w:p w:rsidR="005205AB" w:rsidRDefault="005205AB">
      <w:pPr>
        <w:pStyle w:val="ConsPlusTitle"/>
        <w:jc w:val="center"/>
      </w:pPr>
      <w:r>
        <w:t>ГРАЖДАН, ИМЕЮЩИХ ПРАВО НА ПОЛУЧЕНИЕ МЕР СОЦИАЛЬНОЙ</w:t>
      </w:r>
    </w:p>
    <w:p w:rsidR="005205AB" w:rsidRDefault="005205AB">
      <w:pPr>
        <w:pStyle w:val="ConsPlusTitle"/>
        <w:jc w:val="center"/>
      </w:pPr>
      <w:r>
        <w:t>ПОДДЕРЖКИ, ЗА СЧЕТ СРЕДСТВ РЕСПУБЛИКАНСКОГО</w:t>
      </w:r>
    </w:p>
    <w:p w:rsidR="005205AB" w:rsidRDefault="005205AB">
      <w:pPr>
        <w:pStyle w:val="ConsPlusTitle"/>
        <w:jc w:val="center"/>
      </w:pPr>
      <w:r>
        <w:t>БЮДЖЕТА РЕСПУБЛИКИ АЛТАЙ, И ПРИЗНАНИИ УТРАТИВШИМ СИЛУ</w:t>
      </w:r>
    </w:p>
    <w:p w:rsidR="005205AB" w:rsidRDefault="005205AB">
      <w:pPr>
        <w:pStyle w:val="ConsPlusTitle"/>
        <w:jc w:val="center"/>
      </w:pPr>
      <w:r>
        <w:t>ПОСТАНОВЛЕНИЯ ПРАВИТЕЛЬСТВА РЕСПУБЛИКИ АЛТАЙ</w:t>
      </w:r>
    </w:p>
    <w:p w:rsidR="005205AB" w:rsidRDefault="005205AB">
      <w:pPr>
        <w:pStyle w:val="ConsPlusTitle"/>
        <w:jc w:val="center"/>
      </w:pPr>
      <w:r>
        <w:t>ОТ 7 АВГУСТА 2006 ГОДА N 195</w:t>
      </w:r>
    </w:p>
    <w:p w:rsidR="005205AB" w:rsidRDefault="005205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0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5AB" w:rsidRDefault="00520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5AB" w:rsidRDefault="005205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5205AB" w:rsidRDefault="00520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5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17.05.2012 </w:t>
            </w:r>
            <w:hyperlink r:id="rId6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16.10.2012 </w:t>
            </w:r>
            <w:hyperlink r:id="rId7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5205AB" w:rsidRDefault="00520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25.07.2013 </w:t>
            </w:r>
            <w:hyperlink r:id="rId8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12.03.2014 </w:t>
            </w:r>
            <w:hyperlink r:id="rId9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08.07.2015 </w:t>
            </w:r>
            <w:hyperlink r:id="rId10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5205AB" w:rsidRDefault="00520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11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5AB" w:rsidRDefault="005205AB">
      <w:pPr>
        <w:pStyle w:val="ConsPlusNormal"/>
        <w:jc w:val="both"/>
      </w:pPr>
    </w:p>
    <w:p w:rsidR="005205AB" w:rsidRDefault="005205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Алтай от 11 октября 2005 года N 70-РЗ "О мерах социальной поддержки многодетных семей в Республике Алтай",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48-РЗ "О полномочиях органов государственной власти Республики Алтай в области охраны здоровья граждан и обязательного медицинского страхования" и в целях реализации постановлений Правительства Российской Федерации от 30 июля 1994 года </w:t>
      </w:r>
      <w:hyperlink r:id="rId15" w:history="1">
        <w:r>
          <w:rPr>
            <w:color w:val="0000FF"/>
          </w:rPr>
          <w:t>N 890</w:t>
        </w:r>
      </w:hyperlink>
      <w: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от 1 декабря 2004 года </w:t>
      </w:r>
      <w:hyperlink r:id="rId16" w:history="1">
        <w:r>
          <w:rPr>
            <w:color w:val="0000FF"/>
          </w:rPr>
          <w:t>N 715</w:t>
        </w:r>
      </w:hyperlink>
      <w:r>
        <w:t xml:space="preserve"> "Об утверждении Перечня социально значимых заболеваний и перечня заболеваний, представляющих опасность для окружающих", от 26 апреля 2012 года </w:t>
      </w:r>
      <w:hyperlink r:id="rId17" w:history="1">
        <w:r>
          <w:rPr>
            <w:color w:val="0000FF"/>
          </w:rPr>
          <w:t>N 403</w:t>
        </w:r>
      </w:hyperlink>
      <w:r>
        <w:t xml:space="preserve">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Правительство Республики Алтай постановляет:</w:t>
      </w:r>
    </w:p>
    <w:p w:rsidR="005205AB" w:rsidRDefault="005205AB">
      <w:pPr>
        <w:pStyle w:val="ConsPlusNormal"/>
        <w:jc w:val="both"/>
      </w:pPr>
      <w:r>
        <w:t xml:space="preserve">(в ред. Постановлений Правительства Республики Алтай от 17.05.2012 </w:t>
      </w:r>
      <w:hyperlink r:id="rId18" w:history="1">
        <w:r>
          <w:rPr>
            <w:color w:val="0000FF"/>
          </w:rPr>
          <w:t>N 119</w:t>
        </w:r>
      </w:hyperlink>
      <w:r>
        <w:t xml:space="preserve">, от 16.10.2012 </w:t>
      </w:r>
      <w:hyperlink r:id="rId19" w:history="1">
        <w:r>
          <w:rPr>
            <w:color w:val="0000FF"/>
          </w:rPr>
          <w:t>N 258</w:t>
        </w:r>
      </w:hyperlink>
      <w:r>
        <w:t xml:space="preserve">, от 21.04.2016 </w:t>
      </w:r>
      <w:hyperlink r:id="rId20" w:history="1">
        <w:r>
          <w:rPr>
            <w:color w:val="0000FF"/>
          </w:rPr>
          <w:t>N 110</w:t>
        </w:r>
      </w:hyperlink>
      <w:r>
        <w:t>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обеспечения лекарственными препаратами и медицинскими изделиями отдельных категорий граждан, имеющих право на получение мер социальной поддержки, за счет средств республиканского бюджета Республики Алтай.</w:t>
      </w:r>
    </w:p>
    <w:p w:rsidR="005205AB" w:rsidRDefault="005205A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2. Финансирование расходов на предоставление мер социальной поддержки по обеспечению лекарственными препаратами и медицинскими изделиями при амбулаторном лечении отдельных категорий граждан осуществлять в пределах средств, предусмотренных в республиканском бюджете Республики Алтай на указанные цели.</w:t>
      </w:r>
    </w:p>
    <w:p w:rsidR="005205AB" w:rsidRDefault="005205A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7 августа 2006 года N 195 "Об утверждении Порядка предоставления мер социальной поддержки гражданам, страдающим социально значимыми заболеваниями, и заболеваниями, </w:t>
      </w:r>
      <w:r>
        <w:lastRenderedPageBreak/>
        <w:t>представляющими опасность для окружающих на территории Республики Алтай" (Сборник законодательства Республики Алтай, 2006, N 35(41)).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апреля 2009 года.</w:t>
      </w:r>
    </w:p>
    <w:p w:rsidR="005205AB" w:rsidRDefault="005205AB">
      <w:pPr>
        <w:pStyle w:val="ConsPlusNormal"/>
        <w:jc w:val="both"/>
      </w:pPr>
    </w:p>
    <w:p w:rsidR="005205AB" w:rsidRDefault="005205AB">
      <w:pPr>
        <w:pStyle w:val="ConsPlusNormal"/>
        <w:jc w:val="right"/>
      </w:pPr>
      <w:r>
        <w:t>Исполняющий обязанности</w:t>
      </w:r>
    </w:p>
    <w:p w:rsidR="005205AB" w:rsidRDefault="005205AB">
      <w:pPr>
        <w:pStyle w:val="ConsPlusNormal"/>
        <w:jc w:val="right"/>
      </w:pPr>
      <w:r>
        <w:t>Председателя Правительства</w:t>
      </w:r>
    </w:p>
    <w:p w:rsidR="005205AB" w:rsidRDefault="005205AB">
      <w:pPr>
        <w:pStyle w:val="ConsPlusNormal"/>
        <w:jc w:val="right"/>
      </w:pPr>
      <w:r>
        <w:t>Республики Алтай</w:t>
      </w:r>
    </w:p>
    <w:p w:rsidR="005205AB" w:rsidRDefault="005205AB">
      <w:pPr>
        <w:pStyle w:val="ConsPlusNormal"/>
        <w:jc w:val="right"/>
      </w:pPr>
      <w:r>
        <w:t>Ю.В.АНТАРАДОНОВ</w:t>
      </w:r>
    </w:p>
    <w:p w:rsidR="005205AB" w:rsidRDefault="005205AB">
      <w:pPr>
        <w:pStyle w:val="ConsPlusNormal"/>
        <w:jc w:val="both"/>
      </w:pPr>
    </w:p>
    <w:p w:rsidR="005205AB" w:rsidRDefault="005205AB">
      <w:pPr>
        <w:pStyle w:val="ConsPlusNormal"/>
        <w:jc w:val="both"/>
      </w:pPr>
    </w:p>
    <w:p w:rsidR="005205AB" w:rsidRDefault="005205AB">
      <w:pPr>
        <w:pStyle w:val="ConsPlusNormal"/>
        <w:jc w:val="both"/>
      </w:pPr>
    </w:p>
    <w:p w:rsidR="005205AB" w:rsidRDefault="005205AB">
      <w:pPr>
        <w:pStyle w:val="ConsPlusNormal"/>
        <w:jc w:val="both"/>
      </w:pPr>
    </w:p>
    <w:p w:rsidR="005205AB" w:rsidRDefault="005205AB">
      <w:pPr>
        <w:pStyle w:val="ConsPlusNormal"/>
        <w:jc w:val="both"/>
      </w:pPr>
    </w:p>
    <w:p w:rsidR="005205AB" w:rsidRDefault="005205AB">
      <w:pPr>
        <w:pStyle w:val="ConsPlusNormal"/>
        <w:jc w:val="right"/>
        <w:outlineLvl w:val="0"/>
      </w:pPr>
      <w:r>
        <w:t>Утвержден</w:t>
      </w:r>
    </w:p>
    <w:p w:rsidR="005205AB" w:rsidRDefault="005205AB">
      <w:pPr>
        <w:pStyle w:val="ConsPlusNormal"/>
        <w:jc w:val="right"/>
      </w:pPr>
      <w:r>
        <w:t>Постановлением</w:t>
      </w:r>
    </w:p>
    <w:p w:rsidR="005205AB" w:rsidRDefault="005205AB">
      <w:pPr>
        <w:pStyle w:val="ConsPlusNormal"/>
        <w:jc w:val="right"/>
      </w:pPr>
      <w:r>
        <w:t>Правительства Республики Алтай</w:t>
      </w:r>
    </w:p>
    <w:p w:rsidR="005205AB" w:rsidRDefault="005205AB">
      <w:pPr>
        <w:pStyle w:val="ConsPlusNormal"/>
        <w:jc w:val="right"/>
      </w:pPr>
      <w:r>
        <w:t>от 19 февраля 2009 г. N 37</w:t>
      </w:r>
    </w:p>
    <w:p w:rsidR="005205AB" w:rsidRDefault="005205AB">
      <w:pPr>
        <w:pStyle w:val="ConsPlusNormal"/>
        <w:jc w:val="both"/>
      </w:pPr>
    </w:p>
    <w:p w:rsidR="005205AB" w:rsidRDefault="005205AB">
      <w:pPr>
        <w:pStyle w:val="ConsPlusTitle"/>
        <w:jc w:val="center"/>
      </w:pPr>
      <w:bookmarkStart w:id="0" w:name="P43"/>
      <w:bookmarkEnd w:id="0"/>
      <w:r>
        <w:t>ПОРЯДОК</w:t>
      </w:r>
    </w:p>
    <w:p w:rsidR="005205AB" w:rsidRDefault="005205AB">
      <w:pPr>
        <w:pStyle w:val="ConsPlusTitle"/>
        <w:jc w:val="center"/>
      </w:pPr>
      <w:r>
        <w:t>ОБЕСПЕЧЕНИЯ ЛЕКАРСТВЕННЫМИ ПРЕПАРАТАМИ И</w:t>
      </w:r>
    </w:p>
    <w:p w:rsidR="005205AB" w:rsidRDefault="005205AB">
      <w:pPr>
        <w:pStyle w:val="ConsPlusTitle"/>
        <w:jc w:val="center"/>
      </w:pPr>
      <w:r>
        <w:t>МЕДИЦИНСКИМИ ИЗДЕЛИЯМИ ОТДЕЛЬНЫХ КАТЕГОРИЙ ГРАЖДАН,</w:t>
      </w:r>
    </w:p>
    <w:p w:rsidR="005205AB" w:rsidRDefault="005205AB">
      <w:pPr>
        <w:pStyle w:val="ConsPlusTitle"/>
        <w:jc w:val="center"/>
      </w:pPr>
      <w:r>
        <w:t>ИМЕЮЩИХ ПРАВО НА ПОЛУЧЕНИЕ МЕР СОЦИАЛЬНОЙ ПОДДЕРЖКИ,</w:t>
      </w:r>
    </w:p>
    <w:p w:rsidR="005205AB" w:rsidRDefault="005205AB">
      <w:pPr>
        <w:pStyle w:val="ConsPlusTitle"/>
        <w:jc w:val="center"/>
      </w:pPr>
      <w:r>
        <w:t>ЗА СЧЕТ СРЕДСТВ РЕСПУБЛИКАНСКОГО БЮДЖЕТА</w:t>
      </w:r>
    </w:p>
    <w:p w:rsidR="005205AB" w:rsidRDefault="005205AB">
      <w:pPr>
        <w:pStyle w:val="ConsPlusTitle"/>
        <w:jc w:val="center"/>
      </w:pPr>
      <w:r>
        <w:t>РЕСПУБЛИКИ АЛТАЙ</w:t>
      </w:r>
    </w:p>
    <w:p w:rsidR="005205AB" w:rsidRDefault="005205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0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5AB" w:rsidRDefault="00520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5AB" w:rsidRDefault="005205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5205AB" w:rsidRDefault="00520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24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17.05.2012 </w:t>
            </w:r>
            <w:hyperlink r:id="rId25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16.10.2012 </w:t>
            </w:r>
            <w:hyperlink r:id="rId26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5205AB" w:rsidRDefault="00520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25.07.2013 </w:t>
            </w:r>
            <w:hyperlink r:id="rId27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12.03.2014 </w:t>
            </w:r>
            <w:hyperlink r:id="rId2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08.07.2015 </w:t>
            </w:r>
            <w:hyperlink r:id="rId29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5205AB" w:rsidRDefault="00520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30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5AB" w:rsidRDefault="005205AB">
      <w:pPr>
        <w:pStyle w:val="ConsPlusNormal"/>
        <w:jc w:val="both"/>
      </w:pPr>
    </w:p>
    <w:p w:rsidR="005205AB" w:rsidRDefault="005205AB">
      <w:pPr>
        <w:pStyle w:val="ConsPlusNormal"/>
        <w:ind w:firstLine="540"/>
        <w:jc w:val="both"/>
      </w:pPr>
      <w:r>
        <w:t xml:space="preserve">1. Настоящий Порядок определяет меры социальной поддержки и формы их предоставления по обеспечению лекарственными препаратами и медицинскими изделиями при амбулаторном лечении граждан, относящихся к определенным группам населения, граждан, страдающих отдельными категориями заболеваний, в соответствии с </w:t>
      </w:r>
      <w:hyperlink r:id="rId31" w:history="1">
        <w:r>
          <w:rPr>
            <w:color w:val="0000FF"/>
          </w:rPr>
          <w:t>пунктом 2 статьи 2</w:t>
        </w:r>
      </w:hyperlink>
      <w:r>
        <w:t xml:space="preserve"> Закона Республики Алтай от 11 октября 2005 года N 70-РЗ "О мерах социальной поддержки многодетных семей в Республике Алтай", </w:t>
      </w:r>
      <w:hyperlink r:id="rId32" w:history="1">
        <w:r>
          <w:rPr>
            <w:color w:val="0000FF"/>
          </w:rPr>
          <w:t>пунктами 15</w:t>
        </w:r>
      </w:hyperlink>
      <w:r>
        <w:t xml:space="preserve">, </w:t>
      </w:r>
      <w:hyperlink r:id="rId33" w:history="1">
        <w:r>
          <w:rPr>
            <w:color w:val="0000FF"/>
          </w:rPr>
          <w:t>27</w:t>
        </w:r>
      </w:hyperlink>
      <w:r>
        <w:t xml:space="preserve">, </w:t>
      </w:r>
      <w:hyperlink r:id="rId34" w:history="1">
        <w:r>
          <w:rPr>
            <w:color w:val="0000FF"/>
          </w:rPr>
          <w:t>28 части 1 статьи 3</w:t>
        </w:r>
      </w:hyperlink>
      <w:r>
        <w:t xml:space="preserve"> Закона Республики Алтай от 14 мая 2008 года N 48-РЗ "О полномочиях органов государственной власти Республики Алтай в области охраны здоровья граждан и обязательного медицинского страхования.</w:t>
      </w:r>
    </w:p>
    <w:p w:rsidR="005205AB" w:rsidRDefault="005205AB">
      <w:pPr>
        <w:pStyle w:val="ConsPlusNormal"/>
        <w:jc w:val="both"/>
      </w:pPr>
      <w:r>
        <w:t xml:space="preserve">(в ред. Постановлений Правительства Республики Алтай от 17.05.2012 </w:t>
      </w:r>
      <w:hyperlink r:id="rId35" w:history="1">
        <w:r>
          <w:rPr>
            <w:color w:val="0000FF"/>
          </w:rPr>
          <w:t>N 119</w:t>
        </w:r>
      </w:hyperlink>
      <w:r>
        <w:t xml:space="preserve">, от 12.03.2014 </w:t>
      </w:r>
      <w:hyperlink r:id="rId36" w:history="1">
        <w:r>
          <w:rPr>
            <w:color w:val="0000FF"/>
          </w:rPr>
          <w:t>N 46</w:t>
        </w:r>
      </w:hyperlink>
      <w:r>
        <w:t xml:space="preserve">, от 21.04.2016 </w:t>
      </w:r>
      <w:hyperlink r:id="rId37" w:history="1">
        <w:r>
          <w:rPr>
            <w:color w:val="0000FF"/>
          </w:rPr>
          <w:t>N 110</w:t>
        </w:r>
      </w:hyperlink>
      <w:r>
        <w:t>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 xml:space="preserve">2. Меры социальной поддержки по льготному обеспечению лекарственными препаратами и медицинскими изделиями при амбулаторном лечении предоставляются гражданам, страдающим отдельными категориями заболеваний, и гражданам, относящимся к определенным группам населения (далее также - льготные категории граждан), в соответствии с </w:t>
      </w:r>
      <w:hyperlink r:id="rId38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39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утвержденных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</w:t>
      </w:r>
      <w:r>
        <w:lastRenderedPageBreak/>
        <w:t xml:space="preserve">здравоохранения лекарственными средствами и изделиями медицинского назначения", и </w:t>
      </w:r>
      <w:hyperlink r:id="rId40" w:history="1">
        <w:r>
          <w:rPr>
            <w:color w:val="0000FF"/>
          </w:rPr>
          <w:t>Перечнем</w:t>
        </w:r>
      </w:hyperlink>
      <w:r>
        <w:t xml:space="preserve"> социально значимых заболеваний и </w:t>
      </w:r>
      <w:hyperlink r:id="rId41" w:history="1">
        <w:r>
          <w:rPr>
            <w:color w:val="0000FF"/>
          </w:rPr>
          <w:t>Перечнем</w:t>
        </w:r>
      </w:hyperlink>
      <w:r>
        <w:t xml:space="preserve"> заболеваний, представляющих опасность для окружающих, утвержденными постановлением Правительства Российской Федерации от 1 декабря 2004 года N 715, за исключением лиц, имеющих право на получение государственной социальной помощи в виде набора социальных услуг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</w:t>
      </w:r>
      <w:hyperlink r:id="rId43" w:history="1">
        <w:r>
          <w:rPr>
            <w:color w:val="0000FF"/>
          </w:rPr>
          <w:t>Перечнем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утвержденным постановлением Правительства Российской Федерации от 26 апреля 2012 года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сегмента".</w:t>
      </w:r>
    </w:p>
    <w:p w:rsidR="005205AB" w:rsidRDefault="005205AB">
      <w:pPr>
        <w:pStyle w:val="ConsPlusNormal"/>
        <w:jc w:val="both"/>
      </w:pPr>
      <w:r>
        <w:t xml:space="preserve">(в ред. Постановлений Правительства Республики Алтай от 16.10.2012 </w:t>
      </w:r>
      <w:hyperlink r:id="rId44" w:history="1">
        <w:r>
          <w:rPr>
            <w:color w:val="0000FF"/>
          </w:rPr>
          <w:t>N 258</w:t>
        </w:r>
      </w:hyperlink>
      <w:r>
        <w:t xml:space="preserve">, от 12.03.2014 </w:t>
      </w:r>
      <w:hyperlink r:id="rId45" w:history="1">
        <w:r>
          <w:rPr>
            <w:color w:val="0000FF"/>
          </w:rPr>
          <w:t>N 46</w:t>
        </w:r>
      </w:hyperlink>
      <w:r>
        <w:t xml:space="preserve">, от 08.07.2015 </w:t>
      </w:r>
      <w:hyperlink r:id="rId46" w:history="1">
        <w:r>
          <w:rPr>
            <w:color w:val="0000FF"/>
          </w:rPr>
          <w:t>N 209</w:t>
        </w:r>
      </w:hyperlink>
      <w:r>
        <w:t>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3. Организацию обеспечения лекарственными препаратами и медицинскими изделиями льготных категорий граждан осуществляет Министерство здравоохранения Республики Алтай путем формирования государственного заказа на поставку лекарственных препаратов и медицинских изделий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Формирование государственного заказа на лекарственные препараты и медицинские изделия производится Министерством здравоохранения Республики Алтай в форме и в сроки, утвержденные приказом Министерства здравоохранения Республики Алтай.</w:t>
      </w:r>
    </w:p>
    <w:p w:rsidR="005205AB" w:rsidRDefault="005205AB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3.1. Отпуск лекарственных препаратов осуществляется аптеками медицинских организации, оказывающих первичную медико-санитарную помощь по месту жительства.</w:t>
      </w:r>
    </w:p>
    <w:p w:rsidR="005205AB" w:rsidRDefault="005205AB">
      <w:pPr>
        <w:pStyle w:val="ConsPlusNormal"/>
        <w:jc w:val="both"/>
      </w:pPr>
      <w:r>
        <w:t xml:space="preserve">(п. 3.1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21.04.2016 N 110)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4. Рецепты на лекарственные препараты и медицинские изделия выписываются врачами (фельдшерами) государственных медицинских организаций в соответствии с приказами Министерства здравоохранения Российской Федерации.</w:t>
      </w:r>
    </w:p>
    <w:p w:rsidR="005205AB" w:rsidRDefault="005205A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Оформление рецептурных бланков на лекарственные препараты для обеспечения льготных категорий граждан и отпуск лекарственных препаратов осуществляется в порядке, установленном Министерством здравоохранения Российской Федерации.</w:t>
      </w:r>
    </w:p>
    <w:p w:rsidR="005205AB" w:rsidRDefault="005205A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205AB" w:rsidRDefault="005205AB">
      <w:pPr>
        <w:pStyle w:val="ConsPlusNormal"/>
        <w:jc w:val="both"/>
      </w:pPr>
      <w:r>
        <w:t xml:space="preserve">(п. 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25.07.2013 N 207)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4.1. Многодетным семьям бесплатное обеспечение лекарственными препаратами, приобретаемыми по рецептам врачей, для детей в возрасте до 6 лет производится при обращении в медицинскую организацию, оказывающую первичную медико-санитарную помощь по месту жительства за амбулаторным лечением при подтверждении статуса многодетной семьи.</w:t>
      </w:r>
    </w:p>
    <w:p w:rsidR="005205AB" w:rsidRDefault="005205AB">
      <w:pPr>
        <w:pStyle w:val="ConsPlusNormal"/>
        <w:jc w:val="both"/>
      </w:pPr>
      <w:r>
        <w:t xml:space="preserve">(п. 4.1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21.04.2016 N 110)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4.2. Для подтверждения статуса многодетной семьи родители (или законные представители) по собственной инициативе предоставляют лечащему врачу в медицинскую организацию, оказывающую первичную медико-санитарную помощь по месту жительства, справку, подтверждающую статус многодетной семьи, выданной бюджетным учреждением Республики Алтай в сфере социальной поддержки населения, в порядке и по форме, утвержденной Министерством труда, социального развития и занятости населения Республики Алтай (далее - справка).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lastRenderedPageBreak/>
        <w:t xml:space="preserve">В случае непредставления справки подтверждение статуса многодетной семьи производится в рамках межведомственного информационного взаимодействия между медицинскими организациями, оказывающими первичную медико-санитарную помощь по месту жительства и бюджетными учреждениями в сфере социальной поддержки,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5205AB" w:rsidRDefault="005205AB">
      <w:pPr>
        <w:pStyle w:val="ConsPlusNormal"/>
        <w:jc w:val="both"/>
      </w:pPr>
      <w:r>
        <w:t xml:space="preserve">(п. 4.2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21.04.2016 N 110)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25.07.2013 N 207.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6. В случае отсутствия необходимых лекарственных препаратов в аптечном учреждении рецепт ставится на учет для гарантированного обеспечения в течение 10 дней, в срочных случаях - 48 часов и регистрируется в журнале.</w:t>
      </w:r>
    </w:p>
    <w:p w:rsidR="005205AB" w:rsidRDefault="005205A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 xml:space="preserve">7. Министерством здравоохранения Республики Алтай ведется Регистр льготных категорий граждан, при амбулаторном лечении которых назначаются лекарственные препараты и медицинские изделия бесплатно и с 50-процентной скидкой, по форме, утвержденной приказом Министерства здравоохранения Республики Алтай, на основании информации, предоставляемой медицинскими организациями и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26 апреля 2012 года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сегмента".</w:t>
      </w:r>
    </w:p>
    <w:p w:rsidR="005205AB" w:rsidRDefault="005205AB">
      <w:pPr>
        <w:pStyle w:val="ConsPlusNormal"/>
        <w:jc w:val="both"/>
      </w:pPr>
      <w:r>
        <w:t xml:space="preserve">(в ред. Постановлений Правительства Республики Алтай от 16.10.2012 </w:t>
      </w:r>
      <w:hyperlink r:id="rId58" w:history="1">
        <w:r>
          <w:rPr>
            <w:color w:val="0000FF"/>
          </w:rPr>
          <w:t>N 258</w:t>
        </w:r>
      </w:hyperlink>
      <w:r>
        <w:t xml:space="preserve">, от 12.03.2014 </w:t>
      </w:r>
      <w:hyperlink r:id="rId59" w:history="1">
        <w:r>
          <w:rPr>
            <w:color w:val="0000FF"/>
          </w:rPr>
          <w:t>N 46</w:t>
        </w:r>
      </w:hyperlink>
      <w:r>
        <w:t xml:space="preserve">, от 08.07.2015 </w:t>
      </w:r>
      <w:hyperlink r:id="rId60" w:history="1">
        <w:r>
          <w:rPr>
            <w:color w:val="0000FF"/>
          </w:rPr>
          <w:t>N 209</w:t>
        </w:r>
      </w:hyperlink>
      <w:r>
        <w:t xml:space="preserve">, от 21.04.2016 </w:t>
      </w:r>
      <w:hyperlink r:id="rId61" w:history="1">
        <w:r>
          <w:rPr>
            <w:color w:val="0000FF"/>
          </w:rPr>
          <w:t>N 110</w:t>
        </w:r>
      </w:hyperlink>
      <w:r>
        <w:t>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8. Форма и сроки отчетности за отпущенные лекарственные препараты и медицинские изделия утверждаются приказом Министерства здравоохранения Республики Алтай.</w:t>
      </w:r>
    </w:p>
    <w:p w:rsidR="005205AB" w:rsidRDefault="005205A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9. Контроль за целевым использованием денежных средств осуществляет Министерство здравоохранения Республики Алтай.</w:t>
      </w:r>
    </w:p>
    <w:p w:rsidR="005205AB" w:rsidRDefault="005205AB">
      <w:pPr>
        <w:pStyle w:val="ConsPlusNormal"/>
        <w:spacing w:before="220"/>
        <w:ind w:firstLine="540"/>
        <w:jc w:val="both"/>
      </w:pPr>
      <w:r>
        <w:t>10. Порядок снабжения лекарственными препаратами и медицинскими изделиями аптечных учреждений в Республике Алтай устанавливается приказами Министерства здравоохранения Республики Алтай.</w:t>
      </w:r>
    </w:p>
    <w:p w:rsidR="005205AB" w:rsidRDefault="005205A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205AB" w:rsidRDefault="005205AB">
      <w:pPr>
        <w:pStyle w:val="ConsPlusNormal"/>
        <w:jc w:val="both"/>
      </w:pPr>
    </w:p>
    <w:p w:rsidR="005205AB" w:rsidRDefault="005205AB">
      <w:pPr>
        <w:pStyle w:val="ConsPlusNormal"/>
        <w:jc w:val="both"/>
      </w:pPr>
    </w:p>
    <w:p w:rsidR="005205AB" w:rsidRDefault="00520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2DD" w:rsidRDefault="00BD72DD">
      <w:bookmarkStart w:id="1" w:name="_GoBack"/>
      <w:bookmarkEnd w:id="1"/>
    </w:p>
    <w:sectPr w:rsidR="00BD72DD" w:rsidSect="00C2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B"/>
    <w:rsid w:val="005205AB"/>
    <w:rsid w:val="00B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D3E9-3E9C-48EE-8AE1-3C83053A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70E610B53713C3C5A0E55AE9537F22509A072CB3BA83E0DBF59F99D49C290F47A8B475DCCC5C2C239A347AF19FAB15KF67D" TargetMode="External"/><Relationship Id="rId18" Type="http://schemas.openxmlformats.org/officeDocument/2006/relationships/hyperlink" Target="consultantplus://offline/ref=0270E610B53713C3C5A0E55AE9537F22509A072CB3B686E2DCF59F99D49C290F47A8B467DC94502C2084347BE4C9FA50AB6CAB9365BFE9A9B64A38K763D" TargetMode="External"/><Relationship Id="rId26" Type="http://schemas.openxmlformats.org/officeDocument/2006/relationships/hyperlink" Target="consultantplus://offline/ref=0270E610B53713C3C5A0E55AE9537F22509A072CB3B68EE1D7F59F99D49C290F47A8B467DC94502C20843474E4C9FA50AB6CAB9365BFE9A9B64A38K763D" TargetMode="External"/><Relationship Id="rId39" Type="http://schemas.openxmlformats.org/officeDocument/2006/relationships/hyperlink" Target="consultantplus://offline/ref=0270E610B53713C3C5A0FB57FF3F282E55945C21B1B8D0B88BF3C8C6849A7C4F07AEE124989E51242BD06538BA90AB17E061AD8E79BFEEKB6ED" TargetMode="External"/><Relationship Id="rId21" Type="http://schemas.openxmlformats.org/officeDocument/2006/relationships/hyperlink" Target="consultantplus://offline/ref=0270E610B53713C3C5A0E55AE9537F22509A072CB3BB8EE7D7F59F99D49C290F47A8B467DC94502C20843474E4C9FA50AB6CAB9365BFE9A9B64A38K763D" TargetMode="External"/><Relationship Id="rId34" Type="http://schemas.openxmlformats.org/officeDocument/2006/relationships/hyperlink" Target="consultantplus://offline/ref=0270E610B53713C3C5A0E55AE9537F22509A072CB1B481E1DEF59F99D49C290F47A8B467DC94502C2085347CE4C9FA50AB6CAB9365BFE9A9B64A38K763D" TargetMode="External"/><Relationship Id="rId42" Type="http://schemas.openxmlformats.org/officeDocument/2006/relationships/hyperlink" Target="consultantplus://offline/ref=0270E610B53713C3C5A0FB57FF3F282E55935824B4B38DB283AAC4C48395235812E7B529989A4F2C269A367CEEK964D" TargetMode="External"/><Relationship Id="rId47" Type="http://schemas.openxmlformats.org/officeDocument/2006/relationships/hyperlink" Target="consultantplus://offline/ref=0270E610B53713C3C5A0E55AE9537F22509A072CB3BB8EE7D7F59F99D49C290F47A8B467DC94502C2084357FE4C9FA50AB6CAB9365BFE9A9B64A38K763D" TargetMode="External"/><Relationship Id="rId50" Type="http://schemas.openxmlformats.org/officeDocument/2006/relationships/hyperlink" Target="consultantplus://offline/ref=0270E610B53713C3C5A0E55AE9537F22509A072CB3BB8EE7D7F59F99D49C290F47A8B467DC94502C20843574E4C9FA50AB6CAB9365BFE9A9B64A38K763D" TargetMode="External"/><Relationship Id="rId55" Type="http://schemas.openxmlformats.org/officeDocument/2006/relationships/hyperlink" Target="consultantplus://offline/ref=0270E610B53713C3C5A0E55AE9537F22509A072CB3B482E6DEF59F99D49C290F47A8B467DC94502C2084357CE4C9FA50AB6CAB9365BFE9A9B64A38K763D" TargetMode="External"/><Relationship Id="rId63" Type="http://schemas.openxmlformats.org/officeDocument/2006/relationships/hyperlink" Target="consultantplus://offline/ref=0270E610B53713C3C5A0E55AE9537F22509A072CB3BB8EE7D7F59F99D49C290F47A8B467DC94502C2084367EE4C9FA50AB6CAB9365BFE9A9B64A38K763D" TargetMode="External"/><Relationship Id="rId7" Type="http://schemas.openxmlformats.org/officeDocument/2006/relationships/hyperlink" Target="consultantplus://offline/ref=0270E610B53713C3C5A0E55AE9537F22509A072CB3B68EE1D7F59F99D49C290F47A8B467DC94502C2084347AE4C9FA50AB6CAB9365BFE9A9B64A38K76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70E610B53713C3C5A0FB57FF3F282E57925B26B1B18DB283AAC4C48395235812E7B529989A4F2C269A367CEEK964D" TargetMode="External"/><Relationship Id="rId20" Type="http://schemas.openxmlformats.org/officeDocument/2006/relationships/hyperlink" Target="consultantplus://offline/ref=0270E610B53713C3C5A0E55AE9537F22509A072CB0B68FE6DEF59F99D49C290F47A8B467DC94502C2084347BE4C9FA50AB6CAB9365BFE9A9B64A38K763D" TargetMode="External"/><Relationship Id="rId29" Type="http://schemas.openxmlformats.org/officeDocument/2006/relationships/hyperlink" Target="consultantplus://offline/ref=0270E610B53713C3C5A0E55AE9537F22509A072CB0B086E2DCF59F99D49C290F47A8B467DC94502C20843474E4C9FA50AB6CAB9365BFE9A9B64A38K763D" TargetMode="External"/><Relationship Id="rId41" Type="http://schemas.openxmlformats.org/officeDocument/2006/relationships/hyperlink" Target="consultantplus://offline/ref=0270E610B53713C3C5A0FB57FF3F282E57925B26B1B18DB283AAC4C48395235800E7ED259899512E248F602DABC8A614FD7FAB9665BDEFB6KB6DD" TargetMode="External"/><Relationship Id="rId54" Type="http://schemas.openxmlformats.org/officeDocument/2006/relationships/hyperlink" Target="consultantplus://offline/ref=0270E610B53713C3C5A0E55AE9537F22509A072CB0B68FE6DEF59F99D49C290F47A8B467DC94502C20843578E4C9FA50AB6CAB9365BFE9A9B64A38K763D" TargetMode="External"/><Relationship Id="rId62" Type="http://schemas.openxmlformats.org/officeDocument/2006/relationships/hyperlink" Target="consultantplus://offline/ref=0270E610B53713C3C5A0E55AE9537F22509A072CB3BB8EE7D7F59F99D49C290F47A8B467DC94502C2084367DE4C9FA50AB6CAB9365BFE9A9B64A38K76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0E610B53713C3C5A0E55AE9537F22509A072CB3B686E2DCF59F99D49C290F47A8B467DC94502C2084347AE4C9FA50AB6CAB9365BFE9A9B64A38K763D" TargetMode="External"/><Relationship Id="rId11" Type="http://schemas.openxmlformats.org/officeDocument/2006/relationships/hyperlink" Target="consultantplus://offline/ref=0270E610B53713C3C5A0E55AE9537F22509A072CB0B68FE6DEF59F99D49C290F47A8B467DC94502C2084347AE4C9FA50AB6CAB9365BFE9A9B64A38K763D" TargetMode="External"/><Relationship Id="rId24" Type="http://schemas.openxmlformats.org/officeDocument/2006/relationships/hyperlink" Target="consultantplus://offline/ref=0270E610B53713C3C5A0E55AE9537F22509A072CB0B487E4D6F59F99D49C290F47A8B467DC94502C2084357CE4C9FA50AB6CAB9365BFE9A9B64A38K763D" TargetMode="External"/><Relationship Id="rId32" Type="http://schemas.openxmlformats.org/officeDocument/2006/relationships/hyperlink" Target="consultantplus://offline/ref=0270E610B53713C3C5A0E55AE9537F22509A072CB1B481E1DEF59F99D49C290F47A8B467DC94502C20843C7BE4C9FA50AB6CAB9365BFE9A9B64A38K763D" TargetMode="External"/><Relationship Id="rId37" Type="http://schemas.openxmlformats.org/officeDocument/2006/relationships/hyperlink" Target="consultantplus://offline/ref=0270E610B53713C3C5A0E55AE9537F22509A072CB0B68FE6DEF59F99D49C290F47A8B467DC94502C20843475E4C9FA50AB6CAB9365BFE9A9B64A38K763D" TargetMode="External"/><Relationship Id="rId40" Type="http://schemas.openxmlformats.org/officeDocument/2006/relationships/hyperlink" Target="consultantplus://offline/ref=0270E610B53713C3C5A0FB57FF3F282E57925B26B1B18DB283AAC4C48395235800E7ED259899512D208F602DABC8A614FD7FAB9665BDEFB6KB6DD" TargetMode="External"/><Relationship Id="rId45" Type="http://schemas.openxmlformats.org/officeDocument/2006/relationships/hyperlink" Target="consultantplus://offline/ref=0270E610B53713C3C5A0E55AE9537F22509A072CB3BB8EE7D7F59F99D49C290F47A8B467DC94502C2084357EE4C9FA50AB6CAB9365BFE9A9B64A38K763D" TargetMode="External"/><Relationship Id="rId53" Type="http://schemas.openxmlformats.org/officeDocument/2006/relationships/hyperlink" Target="consultantplus://offline/ref=0270E610B53713C3C5A0FB57FF3F282E55935824B0B18DB283AAC4C48395235812E7B529989A4F2C269A367CEEK964D" TargetMode="External"/><Relationship Id="rId58" Type="http://schemas.openxmlformats.org/officeDocument/2006/relationships/hyperlink" Target="consultantplus://offline/ref=0270E610B53713C3C5A0E55AE9537F22509A072CB3B68EE1D7F59F99D49C290F47A8B467DC94502C2084357CE4C9FA50AB6CAB9365BFE9A9B64A38K763D" TargetMode="External"/><Relationship Id="rId5" Type="http://schemas.openxmlformats.org/officeDocument/2006/relationships/hyperlink" Target="consultantplus://offline/ref=0270E610B53713C3C5A0E55AE9537F22509A072CB0B487E4D6F59F99D49C290F47A8B467DC94502C2084357CE4C9FA50AB6CAB9365BFE9A9B64A38K763D" TargetMode="External"/><Relationship Id="rId15" Type="http://schemas.openxmlformats.org/officeDocument/2006/relationships/hyperlink" Target="consultantplus://offline/ref=0270E610B53713C3C5A0FB57FF3F282E55945C21B1B8D0B88BF3C8C6849A7C5D07F6ED249B87512A3E86347DKE66D" TargetMode="External"/><Relationship Id="rId23" Type="http://schemas.openxmlformats.org/officeDocument/2006/relationships/hyperlink" Target="consultantplus://offline/ref=0270E610B53713C3C5A0E55AE9537F22509A072CB4B280E5D4A895918D902B0848F7B160CD94512F3E843262ED9DAAK16DD" TargetMode="External"/><Relationship Id="rId28" Type="http://schemas.openxmlformats.org/officeDocument/2006/relationships/hyperlink" Target="consultantplus://offline/ref=0270E610B53713C3C5A0E55AE9537F22509A072CB3BB8EE7D7F59F99D49C290F47A8B467DC94502C2084357CE4C9FA50AB6CAB9365BFE9A9B64A38K763D" TargetMode="External"/><Relationship Id="rId36" Type="http://schemas.openxmlformats.org/officeDocument/2006/relationships/hyperlink" Target="consultantplus://offline/ref=0270E610B53713C3C5A0E55AE9537F22509A072CB3BB8EE7D7F59F99D49C290F47A8B467DC94502C2084357DE4C9FA50AB6CAB9365BFE9A9B64A38K763D" TargetMode="External"/><Relationship Id="rId49" Type="http://schemas.openxmlformats.org/officeDocument/2006/relationships/hyperlink" Target="consultantplus://offline/ref=0270E610B53713C3C5A0E55AE9537F22509A072CB3BB8EE7D7F59F99D49C290F47A8B467DC94502C2084357BE4C9FA50AB6CAB9365BFE9A9B64A38K763D" TargetMode="External"/><Relationship Id="rId57" Type="http://schemas.openxmlformats.org/officeDocument/2006/relationships/hyperlink" Target="consultantplus://offline/ref=0270E610B53713C3C5A0FB57FF3F282E55905827BAB08DB283AAC4C48395235800E7ED259899512D208F602DABC8A614FD7FAB9665BDEFB6KB6DD" TargetMode="External"/><Relationship Id="rId61" Type="http://schemas.openxmlformats.org/officeDocument/2006/relationships/hyperlink" Target="consultantplus://offline/ref=0270E610B53713C3C5A0E55AE9537F22509A072CB0B68FE6DEF59F99D49C290F47A8B467DC94502C2084357BE4C9FA50AB6CAB9365BFE9A9B64A38K763D" TargetMode="External"/><Relationship Id="rId10" Type="http://schemas.openxmlformats.org/officeDocument/2006/relationships/hyperlink" Target="consultantplus://offline/ref=0270E610B53713C3C5A0E55AE9537F22509A072CB0B086E2DCF59F99D49C290F47A8B467DC94502C2084347AE4C9FA50AB6CAB9365BFE9A9B64A38K763D" TargetMode="External"/><Relationship Id="rId19" Type="http://schemas.openxmlformats.org/officeDocument/2006/relationships/hyperlink" Target="consultantplus://offline/ref=0270E610B53713C3C5A0E55AE9537F22509A072CB3B68EE1D7F59F99D49C290F47A8B467DC94502C2084347BE4C9FA50AB6CAB9365BFE9A9B64A38K763D" TargetMode="External"/><Relationship Id="rId31" Type="http://schemas.openxmlformats.org/officeDocument/2006/relationships/hyperlink" Target="consultantplus://offline/ref=0270E610B53713C3C5A0E55AE9537F22509A072CB3BA83E0DBF59F99D49C290F47A8B467DC94502C20843775E4C9FA50AB6CAB9365BFE9A9B64A38K763D" TargetMode="External"/><Relationship Id="rId44" Type="http://schemas.openxmlformats.org/officeDocument/2006/relationships/hyperlink" Target="consultantplus://offline/ref=0270E610B53713C3C5A0E55AE9537F22509A072CB3B68EE1D7F59F99D49C290F47A8B467DC94502C20843475E4C9FA50AB6CAB9365BFE9A9B64A38K763D" TargetMode="External"/><Relationship Id="rId52" Type="http://schemas.openxmlformats.org/officeDocument/2006/relationships/hyperlink" Target="consultantplus://offline/ref=0270E610B53713C3C5A0E55AE9537F22509A072CB0B68FE6DEF59F99D49C290F47A8B467DC94502C2084357EE4C9FA50AB6CAB9365BFE9A9B64A38K763D" TargetMode="External"/><Relationship Id="rId60" Type="http://schemas.openxmlformats.org/officeDocument/2006/relationships/hyperlink" Target="consultantplus://offline/ref=0270E610B53713C3C5A0E55AE9537F22509A072CB0B086E2DCF59F99D49C290F47A8B467DC94502C2084357EE4C9FA50AB6CAB9365BFE9A9B64A38K763D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70E610B53713C3C5A0E55AE9537F22509A072CB3BB8EE7D7F59F99D49C290F47A8B467DC94502C2084347AE4C9FA50AB6CAB9365BFE9A9B64A38K763D" TargetMode="External"/><Relationship Id="rId14" Type="http://schemas.openxmlformats.org/officeDocument/2006/relationships/hyperlink" Target="consultantplus://offline/ref=0270E610B53713C3C5A0E55AE9537F22509A072CB1B481E1DEF59F99D49C290F47A8B475DCCC5C2C239A347AF19FAB15KF67D" TargetMode="External"/><Relationship Id="rId22" Type="http://schemas.openxmlformats.org/officeDocument/2006/relationships/hyperlink" Target="consultantplus://offline/ref=0270E610B53713C3C5A0E55AE9537F22509A072CB3BB8EE7D7F59F99D49C290F47A8B467DC94502C20843475E4C9FA50AB6CAB9365BFE9A9B64A38K763D" TargetMode="External"/><Relationship Id="rId27" Type="http://schemas.openxmlformats.org/officeDocument/2006/relationships/hyperlink" Target="consultantplus://offline/ref=0270E610B53713C3C5A0E55AE9537F22509A072CB3B482E6DEF59F99D49C290F47A8B467DC94502C2084347AE4C9FA50AB6CAB9365BFE9A9B64A38K763D" TargetMode="External"/><Relationship Id="rId30" Type="http://schemas.openxmlformats.org/officeDocument/2006/relationships/hyperlink" Target="consultantplus://offline/ref=0270E610B53713C3C5A0E55AE9537F22509A072CB0B68FE6DEF59F99D49C290F47A8B467DC94502C20843474E4C9FA50AB6CAB9365BFE9A9B64A38K763D" TargetMode="External"/><Relationship Id="rId35" Type="http://schemas.openxmlformats.org/officeDocument/2006/relationships/hyperlink" Target="consultantplus://offline/ref=0270E610B53713C3C5A0E55AE9537F22509A072CB3B686E2DCF59F99D49C290F47A8B467DC94502C20843474E4C9FA50AB6CAB9365BFE9A9B64A38K763D" TargetMode="External"/><Relationship Id="rId43" Type="http://schemas.openxmlformats.org/officeDocument/2006/relationships/hyperlink" Target="consultantplus://offline/ref=0270E610B53713C3C5A0FB57FF3F282E55905827BAB08DB283AAC4C48395235800E7ED2598995129218F602DABC8A614FD7FAB9665BDEFB6KB6DD" TargetMode="External"/><Relationship Id="rId48" Type="http://schemas.openxmlformats.org/officeDocument/2006/relationships/hyperlink" Target="consultantplus://offline/ref=0270E610B53713C3C5A0E55AE9537F22509A072CB0B68FE6DEF59F99D49C290F47A8B467DC94502C2084357CE4C9FA50AB6CAB9365BFE9A9B64A38K763D" TargetMode="External"/><Relationship Id="rId56" Type="http://schemas.openxmlformats.org/officeDocument/2006/relationships/hyperlink" Target="consultantplus://offline/ref=0270E610B53713C3C5A0E55AE9537F22509A072CB3BB8EE7D7F59F99D49C290F47A8B467DC94502C20843575E4C9FA50AB6CAB9365BFE9A9B64A38K763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270E610B53713C3C5A0E55AE9537F22509A072CB3B482E6DEF59F99D49C290F47A8B467DC94502C2084347AE4C9FA50AB6CAB9365BFE9A9B64A38K763D" TargetMode="External"/><Relationship Id="rId51" Type="http://schemas.openxmlformats.org/officeDocument/2006/relationships/hyperlink" Target="consultantplus://offline/ref=0270E610B53713C3C5A0E55AE9537F22509A072CB3B482E6DEF59F99D49C290F47A8B467DC94502C2084347BE4C9FA50AB6CAB9365BFE9A9B64A38K76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70E610B53713C3C5A0FB57FF3F282E55905027B5B58DB283AAC4C48395235812E7B529989A4F2C269A367CEEK964D" TargetMode="External"/><Relationship Id="rId17" Type="http://schemas.openxmlformats.org/officeDocument/2006/relationships/hyperlink" Target="consultantplus://offline/ref=0270E610B53713C3C5A0FB57FF3F282E55905827BAB08DB283AAC4C48395235812E7B529989A4F2C269A367CEEK964D" TargetMode="External"/><Relationship Id="rId25" Type="http://schemas.openxmlformats.org/officeDocument/2006/relationships/hyperlink" Target="consultantplus://offline/ref=0270E610B53713C3C5A0E55AE9537F22509A072CB3B686E2DCF59F99D49C290F47A8B467DC94502C20843474E4C9FA50AB6CAB9365BFE9A9B64A38K763D" TargetMode="External"/><Relationship Id="rId33" Type="http://schemas.openxmlformats.org/officeDocument/2006/relationships/hyperlink" Target="consultantplus://offline/ref=0270E610B53713C3C5A0E55AE9537F22509A072CB1B481E1DEF59F99D49C290F47A8B467DC94502C20843D75E4C9FA50AB6CAB9365BFE9A9B64A38K763D" TargetMode="External"/><Relationship Id="rId38" Type="http://schemas.openxmlformats.org/officeDocument/2006/relationships/hyperlink" Target="consultantplus://offline/ref=0270E610B53713C3C5A0FB57FF3F282E55945C21B1B8D0B88BF3C8C6849A7C4F07AEE1249899522A2BD06538BA90AB17E061AD8E79BFEEKB6ED" TargetMode="External"/><Relationship Id="rId46" Type="http://schemas.openxmlformats.org/officeDocument/2006/relationships/hyperlink" Target="consultantplus://offline/ref=0270E610B53713C3C5A0E55AE9537F22509A072CB0B086E2DCF59F99D49C290F47A8B467DC94502C20843475E4C9FA50AB6CAB9365BFE9A9B64A38K763D" TargetMode="External"/><Relationship Id="rId59" Type="http://schemas.openxmlformats.org/officeDocument/2006/relationships/hyperlink" Target="consultantplus://offline/ref=0270E610B53713C3C5A0E55AE9537F22509A072CB3BB8EE7D7F59F99D49C290F47A8B467DC94502C2084367CE4C9FA50AB6CAB9365BFE9A9B64A38K76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2019-06-03T03:58:00Z</dcterms:created>
  <dcterms:modified xsi:type="dcterms:W3CDTF">2019-06-03T03:58:00Z</dcterms:modified>
</cp:coreProperties>
</file>