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9 июля 2009 г. N 14292</w:t>
      </w:r>
    </w:p>
    <w:p w:rsidR="00700D18" w:rsidRDefault="00700D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июля 2009 г. N 415н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КВАЛИФИКАЦИОННЫХ ТРЕБОВАНИЙ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СПЕЦИАЛИСТАМ С ВЫСШИМ И ПОСЛЕВУЗОВСКИМ МЕДИЦИНСКИМ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ФАРМАЦЕВТИЧЕСКИМ ОБРАЗОВАНИЕМ В СФЕРЕ ЗДРАВООХРАНЕНИЯ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26.12.2011 N 1644н)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5.2.2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1434), приказываю: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Квалификационные </w:t>
      </w:r>
      <w:hyperlink w:anchor="Par3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 согласно приложению.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июля 2009 г. N 415н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КВАЛИФИКАЦИОННЫЕ ТРЕБОВАНИЯ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СПЕЦИАЛИСТАМ С ВЫСШИМ И ПОСЛЕВУЗОВСКИМ МЕДИЦИНСКИМ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ФАРМАЦЕВТИЧЕСКИМ ОБРАЗОВАНИЕМ В СФЕРЕ ЗДРАВООХРАНЕНИЯ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26.12.2011 N 1644н)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39"/>
      <w:bookmarkEnd w:id="3"/>
      <w:r>
        <w:rPr>
          <w:rFonts w:ascii="Courier New" w:hAnsi="Courier New" w:cs="Courier New"/>
          <w:sz w:val="20"/>
          <w:szCs w:val="20"/>
        </w:rPr>
        <w:t xml:space="preserve">            Специальность "Авиационная и космическая медицина"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профессиональное образование по одной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из      специальностей:     "Лечебное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специальности  "Авиационная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космическая медицина"  или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дополнительное образование     "Авиационная  и  космическая  медицина"  при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наличии  послевузовского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"Терапия"  или  "Общая  врачебная   практика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(семейная медицина)"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по авиационной и космической  медицине;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по авиационной и космической медицине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63"/>
      <w:bookmarkEnd w:id="4"/>
      <w:r>
        <w:rPr>
          <w:rFonts w:ascii="Courier New" w:hAnsi="Courier New" w:cs="Courier New"/>
          <w:sz w:val="20"/>
          <w:szCs w:val="20"/>
        </w:rPr>
        <w:t xml:space="preserve">                 Специальность "Акушерство и гинекология"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специальности "Акушерство и гинекология"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Врач-акушер-гинеколог;   врач   -    акушер-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гинеколог   цехового   врачебного   участка;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врач-акушер-гинеколог;    врач     приемного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отделения (в  специализированной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или  при  наличии в 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             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88"/>
      <w:bookmarkEnd w:id="5"/>
      <w:r>
        <w:rPr>
          <w:rFonts w:ascii="Courier New" w:hAnsi="Courier New" w:cs="Courier New"/>
          <w:sz w:val="20"/>
          <w:szCs w:val="20"/>
        </w:rPr>
        <w:t xml:space="preserve">                Специальность "Аллергология и иммунология"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специальности "Аллергология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иммунология"      или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"Аллергология  и  иммунология"  при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"Общая    врачебная    практика    (семейная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медицина)", "Педиатрия", "Терапия"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Врач-аллерголог-иммунолог;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- 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аллерголог-иммунолог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12"/>
      <w:bookmarkEnd w:id="6"/>
      <w:r>
        <w:rPr>
          <w:rFonts w:ascii="Courier New" w:hAnsi="Courier New" w:cs="Courier New"/>
          <w:sz w:val="20"/>
          <w:szCs w:val="20"/>
        </w:rPr>
        <w:t xml:space="preserve">              Специальность "Анестезиология-реаниматология"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              "Анестезиология-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реаниматология",    или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"Анестезиология-реаниматология" при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"Неонатология" или "Нефрология"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Врач-анестезиолог-реаниматолог;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          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врач-анестезиолог-реаниматолог;      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приемного  отделения 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организации или  при  наличии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организации  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подразделения);           врач-анестезиолог-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реаниматолог отделения       гипербарической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оксигенации;  врач-анестезиолог-реаниматолог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отделения диализа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45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Специальность "Бактериология"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"Медико-профилактическое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"Медицинская биохимия",         "Медицинская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биофизика", "Медицинская кибернетика"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специальности  "Бактериология"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"Бактериология"  при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"Клиническая   лабораторная    диагностика",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"Эпидемиология", Лабораторная микология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Врач-бактериолог;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врач-бактериолог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70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    Специальность "Вирусология"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"Медико-профилактическое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"Медицинская     биохимия",     "Медицинская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биофизика", "Медицинская кибернетика"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(в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"Вирусология"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"Вирусология" 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"Клиническая   лабораторная    диагностика",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"Эпидемиология"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Врач-вирусолог;  руководитель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врач-вирусолог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94"/>
      <w:bookmarkEnd w:id="9"/>
      <w:r>
        <w:rPr>
          <w:rFonts w:ascii="Courier New" w:hAnsi="Courier New" w:cs="Courier New"/>
          <w:sz w:val="20"/>
          <w:szCs w:val="20"/>
        </w:rPr>
        <w:t xml:space="preserve">                    Специальность "Водолазная медицина"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 специальности   "Водолазная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медицина"        или 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по специальности  "Водолазная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медицина"   при   наличии    послевузовского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профессионального образования  по  одной  из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специальностей:  "Общая  врачебная  практика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(семейная медицина)", "Терапия"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по  водолазной  медицине;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подразделения   -   врач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водолазной медицине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217"/>
      <w:bookmarkEnd w:id="10"/>
      <w:r>
        <w:rPr>
          <w:rFonts w:ascii="Courier New" w:hAnsi="Courier New" w:cs="Courier New"/>
          <w:sz w:val="20"/>
          <w:szCs w:val="20"/>
        </w:rPr>
        <w:t xml:space="preserve">                Специальность "Восстановительная медицина"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Исключена. -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221"/>
      <w:bookmarkEnd w:id="11"/>
      <w:r>
        <w:rPr>
          <w:rFonts w:ascii="Courier New" w:hAnsi="Courier New" w:cs="Courier New"/>
          <w:sz w:val="20"/>
          <w:szCs w:val="20"/>
        </w:rPr>
        <w:t xml:space="preserve">                     Специальность "Гастроэнтерология"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      по  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"Гастроэнтерология"   или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"Гастроэнтерология"       при    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"Общая    врачебная    практика    (семейная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медицина)", "Педиатрия", "Терапия"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Должности                      Врач-гастроэнтеролог;   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- 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гастроэнтеролог; врач приемного отделения (в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специализированной   медицинской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при  наличии  в  медицинской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соответствующего         специализированного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250"/>
      <w:bookmarkEnd w:id="12"/>
      <w:r>
        <w:rPr>
          <w:rFonts w:ascii="Courier New" w:hAnsi="Courier New" w:cs="Courier New"/>
          <w:sz w:val="20"/>
          <w:szCs w:val="20"/>
        </w:rPr>
        <w:t xml:space="preserve">                        Специальность "Гематология"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"Гематология"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"Гематология" 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"Общая    врачебная    практика    (семейная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медицина)", "Терапия",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Врач-гематолог;  руководитель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  -    врач-гематолог; 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приемного  отделения 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организации  или  при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 медицинской организации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278"/>
      <w:bookmarkEnd w:id="13"/>
      <w:r>
        <w:rPr>
          <w:rFonts w:ascii="Courier New" w:hAnsi="Courier New" w:cs="Courier New"/>
          <w:sz w:val="20"/>
          <w:szCs w:val="20"/>
        </w:rPr>
        <w:t xml:space="preserve">                         Специальность "Генетика"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"Медицинская биохимия"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"Генетика"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Врач-генетик;   руководитель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врач-генетик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296"/>
      <w:bookmarkEnd w:id="14"/>
      <w:r>
        <w:rPr>
          <w:rFonts w:ascii="Courier New" w:hAnsi="Courier New" w:cs="Courier New"/>
          <w:sz w:val="20"/>
          <w:szCs w:val="20"/>
        </w:rPr>
        <w:t xml:space="preserve">                         Специальность "Гериатрия"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специальности "Гериатрия"  или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профессиональная      переподготовка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образование              или   специальности   "Гериатрия"   при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"Общая    врачебная    практика    (семейная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медицина)", "Терапия"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Врач-гериатр;   руководитель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   -    врач-гериатр;  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приемного  отделения 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организации или  при  наличии 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организации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324"/>
      <w:bookmarkEnd w:id="15"/>
      <w:r>
        <w:rPr>
          <w:rFonts w:ascii="Courier New" w:hAnsi="Courier New" w:cs="Courier New"/>
          <w:sz w:val="20"/>
          <w:szCs w:val="20"/>
        </w:rPr>
        <w:t xml:space="preserve">                Специальность "Гигиена детей и подростков"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"Медико-профилактическое дело"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специальности  "Гигиена  детей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    подростков"    или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по  специальности   "Гигиена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детей    и    подростков"    при 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 по    специальности    "Общая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гигиена"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по   гигиене   детей   и   подростков;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по гигиене детей и подростков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346"/>
      <w:bookmarkEnd w:id="16"/>
      <w:r>
        <w:rPr>
          <w:rFonts w:ascii="Courier New" w:hAnsi="Courier New" w:cs="Courier New"/>
          <w:sz w:val="20"/>
          <w:szCs w:val="20"/>
        </w:rPr>
        <w:t xml:space="preserve">                      Специальность "Гигиена питания"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"Медико-профилактическое дело"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по    специальности    "Гигиена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питания"        или  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по  специальности   "Гигиена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питания"   при    наличии    послевузовского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профессионального       образования 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специальности "Общая гигиена"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по   гигиене   питания;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подразделения   -   врач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гигиене питания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367"/>
      <w:bookmarkEnd w:id="17"/>
      <w:r>
        <w:rPr>
          <w:rFonts w:ascii="Courier New" w:hAnsi="Courier New" w:cs="Courier New"/>
          <w:sz w:val="20"/>
          <w:szCs w:val="20"/>
        </w:rPr>
        <w:t xml:space="preserve">                       Специальность "Гигиена труда"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"Медико-профилактическое дело"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специальности "Гигиена  труда"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"Гигиена  труда"  при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образование: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 по    специальности    "Общая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гигиена"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 по   гигиене   труда;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подразделения   -   врач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гигиене труда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388"/>
      <w:bookmarkEnd w:id="18"/>
      <w:r>
        <w:rPr>
          <w:rFonts w:ascii="Courier New" w:hAnsi="Courier New" w:cs="Courier New"/>
          <w:sz w:val="20"/>
          <w:szCs w:val="20"/>
        </w:rPr>
        <w:t xml:space="preserve">                 Специальность "Гигиеническое воспитание"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"Медико-профилактическое дело"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 специальности  "Гигиеническое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воспитание"       или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"Гигиеническое   воспитание" 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 по    специальности    "Общая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гигиена"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  по    гигиеническому     воспитанию;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по гигиеническому воспитанию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410"/>
      <w:bookmarkEnd w:id="19"/>
      <w:r>
        <w:rPr>
          <w:rFonts w:ascii="Courier New" w:hAnsi="Courier New" w:cs="Courier New"/>
          <w:sz w:val="20"/>
          <w:szCs w:val="20"/>
        </w:rPr>
        <w:t xml:space="preserve">                      Специальность "Дезинфектология"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"Медико-профилактическое дело"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      по  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"Дезинфектология"    или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"Дезинфектология"        при     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      по 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"Эпидемиология"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Врач-дезинфектолог;     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 -  врач-дезинфек-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432"/>
      <w:bookmarkEnd w:id="20"/>
      <w:r>
        <w:rPr>
          <w:rFonts w:ascii="Courier New" w:hAnsi="Courier New" w:cs="Courier New"/>
          <w:sz w:val="20"/>
          <w:szCs w:val="20"/>
        </w:rPr>
        <w:t xml:space="preserve">                    Специальность "Дерматовенерология"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образование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специальности "Дерматовенерология"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Врач-дерматовенеролог;  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       подразделения -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дерматовенеролог; врач  приемного  отделения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(в    специализированной        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 или при  наличии  в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             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456"/>
      <w:bookmarkEnd w:id="21"/>
      <w:r>
        <w:rPr>
          <w:rFonts w:ascii="Courier New" w:hAnsi="Courier New" w:cs="Courier New"/>
          <w:sz w:val="20"/>
          <w:szCs w:val="20"/>
        </w:rPr>
        <w:t xml:space="preserve">                    Специальность "Детская кардиология"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по    специальности    "Детская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кардиология"      или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по  специальности   "Детская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кардиология"  при  наличии   послевузовского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профессионального       образования 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специальности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- детский   кардиолог;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подразделения - врач - детский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кардиолог;  врач  приемного   отделения   (в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специализированной  медицинской 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при наличии  в  медицинской 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соответствующего         специализированного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483"/>
      <w:bookmarkEnd w:id="22"/>
      <w:r>
        <w:rPr>
          <w:rFonts w:ascii="Courier New" w:hAnsi="Courier New" w:cs="Courier New"/>
          <w:sz w:val="20"/>
          <w:szCs w:val="20"/>
        </w:rPr>
        <w:t xml:space="preserve">                     Специальность "Детская онкология"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по    специальности    "Детская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онкология"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- детский    онколог;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подразделения - врач - детский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онколог;   врач   приемного   отделения   (в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специализированной   медицинской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при наличии  в  медицинской 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соответствующего         специализированного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507"/>
      <w:bookmarkEnd w:id="23"/>
      <w:r>
        <w:rPr>
          <w:rFonts w:ascii="Courier New" w:hAnsi="Courier New" w:cs="Courier New"/>
          <w:sz w:val="20"/>
          <w:szCs w:val="20"/>
        </w:rPr>
        <w:t xml:space="preserve">                Специальность "Детская урология-андрология"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      "Детская       урология-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андрология",      или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переподготовка  по  специальности   "Детская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урология-андрология"       при   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по   специальности    "Детская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хирургия", "Урология"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- детский уролог-андролог;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подразделения - врач - детский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уролог-андролог;  врач  приемного  отделения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(в       специализированной     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или при  наличии  в 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             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подразделения);   врач - детский     уролог-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андролог отделения диализа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538"/>
      <w:bookmarkEnd w:id="24"/>
      <w:r>
        <w:rPr>
          <w:rFonts w:ascii="Courier New" w:hAnsi="Courier New" w:cs="Courier New"/>
          <w:sz w:val="20"/>
          <w:szCs w:val="20"/>
        </w:rPr>
        <w:t xml:space="preserve">                     Специальность "Детская 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"Детская 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- детский    хирург;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 - врач -  детский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хирург;   врач   приемного   отделения    (в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специализированной   медицинской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 при  наличии  в медицинской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соответствующего         специализированного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подразделения),  врач - детский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хирург отделения диализа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(в ред.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563"/>
      <w:bookmarkEnd w:id="25"/>
      <w:r>
        <w:rPr>
          <w:rFonts w:ascii="Courier New" w:hAnsi="Courier New" w:cs="Courier New"/>
          <w:sz w:val="20"/>
          <w:szCs w:val="20"/>
        </w:rPr>
        <w:t xml:space="preserve">                  Специальность "Детская эндокринология"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по    специальности    "Детская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эндокринология"     или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по  специальности   "Детская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эндокринология" при наличии  послевузовского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профессионального       образования 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специальности "Эндокринология"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- детский эндокринолог;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 - врач -  детский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эндокринолог; врач  приемного  отделения  (в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специализированной   медицинской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 при  наличии  в медицинской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соответствующего         специализированного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590"/>
      <w:bookmarkEnd w:id="26"/>
      <w:r>
        <w:rPr>
          <w:rFonts w:ascii="Courier New" w:hAnsi="Courier New" w:cs="Courier New"/>
          <w:sz w:val="20"/>
          <w:szCs w:val="20"/>
        </w:rPr>
        <w:t xml:space="preserve">                       Специальность "Диабетология"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 специальности  "Диабетология"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"Диабетология"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      по 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"Эндокринология", Детская эндокринология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Врач-диабетолог; 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  -   врач-диабетолог; 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приемного  отделения 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организации  или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 медицинской организации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618"/>
      <w:bookmarkEnd w:id="27"/>
      <w:r>
        <w:rPr>
          <w:rFonts w:ascii="Courier New" w:hAnsi="Courier New" w:cs="Courier New"/>
          <w:sz w:val="20"/>
          <w:szCs w:val="20"/>
        </w:rPr>
        <w:t xml:space="preserve">                        Специальность "Диетология"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Послевузовское                 Ординатура  по  специальности   "Диетология"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 "Диетология" 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"Общая    врачебная    практика    (семейная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медицина)",     "Педиатрия",      "Терапия",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"Гастроэнтерология"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Врач-диетолог;   руководитель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врач-диетолог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641"/>
      <w:bookmarkEnd w:id="28"/>
      <w:r>
        <w:rPr>
          <w:rFonts w:ascii="Courier New" w:hAnsi="Courier New" w:cs="Courier New"/>
          <w:sz w:val="20"/>
          <w:szCs w:val="20"/>
        </w:rPr>
        <w:t xml:space="preserve">                   Специальность "Инфекционные болезни"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специальности "Инфекционные болезни"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Врач-инфекционист;      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       подразделения -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инфекционист; врач  приемного  отделения  (в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специализированной  медицинской 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при наличии   в медицинской 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соответствующего         специализированного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664"/>
      <w:bookmarkEnd w:id="29"/>
      <w:r>
        <w:rPr>
          <w:rFonts w:ascii="Courier New" w:hAnsi="Courier New" w:cs="Courier New"/>
          <w:sz w:val="20"/>
          <w:szCs w:val="20"/>
        </w:rPr>
        <w:t xml:space="preserve">                        Специальность "Кардиология"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"Кардиология"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"Кардиология" 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"Общая    врачебная    практика    (семейная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медицина)", "Терапия"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Врач-кардиолог;  руководитель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  -    врач-кардиолог; 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приемного  отделения 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организации  или при наличии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организации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692"/>
      <w:bookmarkEnd w:id="30"/>
      <w:r>
        <w:rPr>
          <w:rFonts w:ascii="Courier New" w:hAnsi="Courier New" w:cs="Courier New"/>
          <w:sz w:val="20"/>
          <w:szCs w:val="20"/>
        </w:rPr>
        <w:t xml:space="preserve">           Специальность "Клиническая лабораторная диагностика"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   "Стоматология",     "Медико-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профилактическое   дело",       "Медицинская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биохимия",  "Медицинская         биофизика",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"Медицинская кибернетика"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  "Клиническая    лабораторная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диагностика"      или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"Клиническая лабораторная  диагностика"  при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наличии одной из основных  специальностей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(или)        специальности,        требующей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дополнительной подготовки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клинической  лабораторной  диагностики;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клинической лабораторной диагностики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719"/>
      <w:bookmarkEnd w:id="31"/>
      <w:r>
        <w:rPr>
          <w:rFonts w:ascii="Courier New" w:hAnsi="Courier New" w:cs="Courier New"/>
          <w:sz w:val="20"/>
          <w:szCs w:val="20"/>
        </w:rPr>
        <w:t xml:space="preserve">                   Специальность "Клиническая микология"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профессионального   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 "Клиническая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микология"       или 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"Клиническая    микология"    при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"Дерматовенерология",          "Инфекционные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болезни"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- клинический    миколог;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-    врач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клинический миколог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743"/>
      <w:bookmarkEnd w:id="32"/>
      <w:r>
        <w:rPr>
          <w:rFonts w:ascii="Courier New" w:hAnsi="Courier New" w:cs="Courier New"/>
          <w:sz w:val="20"/>
          <w:szCs w:val="20"/>
        </w:rPr>
        <w:t xml:space="preserve">                 Специальность "Клиническая фармакология"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 "Клиническая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фармакология"      или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дополнительное образование     "Клиническая   фармакология" 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 "Терапия",  "Общая   врачебная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практика (семейная медицина)"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- клинический фармаколог;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-     врач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клинический фармаколог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767"/>
      <w:bookmarkEnd w:id="33"/>
      <w:r>
        <w:rPr>
          <w:rFonts w:ascii="Courier New" w:hAnsi="Courier New" w:cs="Courier New"/>
          <w:sz w:val="20"/>
          <w:szCs w:val="20"/>
        </w:rPr>
        <w:t xml:space="preserve">                      Специальность "Колопроктология"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      по  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"Колопроктология"    или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"Колопроктология"        при     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"Детская хирургия", "Хирургия"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Врач-колопроктолог;     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- 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колопроктолог; врач приемного  отделения  (в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специализированной медицинской  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 при  наличии  в медицинской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соответствующего         специализированного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795"/>
      <w:bookmarkEnd w:id="34"/>
      <w:r>
        <w:rPr>
          <w:rFonts w:ascii="Courier New" w:hAnsi="Courier New" w:cs="Courier New"/>
          <w:sz w:val="20"/>
          <w:szCs w:val="20"/>
        </w:rPr>
        <w:t xml:space="preserve">                   Специальность "Коммунальная гигиена"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"Медико-профилактическое дело"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"Коммунальная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гигиена"        или  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"Коммунальная    гигиена"    при 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 по    специальности    "Общая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гигиена"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по коммунальной  гигиене;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подразделения   -   врач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коммунальной гигиене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817"/>
      <w:bookmarkEnd w:id="35"/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Специальность "Косметология"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 специальности  "Косметология"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"Косметология"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      по 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"Дерматовенерология"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Врач-косметолог; 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врач-косметолог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838"/>
      <w:bookmarkEnd w:id="36"/>
      <w:r>
        <w:rPr>
          <w:rFonts w:ascii="Courier New" w:hAnsi="Courier New" w:cs="Courier New"/>
          <w:sz w:val="20"/>
          <w:szCs w:val="20"/>
        </w:rPr>
        <w:t xml:space="preserve">                   Специальность "Лабораторная генетика"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"Медико-профилактическое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"Стоматология",      "Медицинская биохимия",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"Медицинская    биофизика",     "Медицинская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кибернетика"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"Лабораторная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генетика"        или 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"Лабораторная    генетика"    при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"Генетика"  или  "Клиническая   лабораторная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диагностика"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- лабораторный  генетик;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-    врач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лабораторный генетик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865"/>
      <w:bookmarkEnd w:id="37"/>
      <w:r>
        <w:rPr>
          <w:rFonts w:ascii="Courier New" w:hAnsi="Courier New" w:cs="Courier New"/>
          <w:sz w:val="20"/>
          <w:szCs w:val="20"/>
        </w:rPr>
        <w:t xml:space="preserve">                  Специальность "Лабораторная микология"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"Медико-профилактическое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"Стоматология",     "Медицинская  биохимия",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"Медицинская    биофизика",     "Медицинская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кибернетика"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"Лабораторная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микология"       или 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"Лабораторная   микология"    при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"Бактериология",   "Лабораторная  генетика",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"Клиническая лабораторная диагностика"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- лабораторный   миколог;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-    врач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лабораторный миколог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893"/>
      <w:bookmarkEnd w:id="38"/>
      <w:r>
        <w:rPr>
          <w:rFonts w:ascii="Courier New" w:hAnsi="Courier New" w:cs="Courier New"/>
          <w:sz w:val="20"/>
          <w:szCs w:val="20"/>
        </w:rPr>
        <w:t xml:space="preserve">        Специальность "Лечебная физкультура и спортивная медицина"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по   специальности    "Лечебная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физкультура  и  спортивная   медицина"   или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профессиональная      переподготовка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специальности   "Лечебная   физкультура 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спортивная     медицина"     при 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"Акушерство   и    гинекология",    "Детская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хирургия",  "Неврология",  "Общая  врачебная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практика (семейная медицина)",  "Педиатрия",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"Скорая   медицинская  помощь",   "Терапия",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"Травматология и ортопедия", "Хирургия"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по  лечебной  физкультуре;   врач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спортивной медицине,  заведующий  отделением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- врач по лечебной  физкультуре;  заведующий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отделением - врач по спортивной медицине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923"/>
      <w:bookmarkEnd w:id="39"/>
      <w:r>
        <w:rPr>
          <w:rFonts w:ascii="Courier New" w:hAnsi="Courier New" w:cs="Courier New"/>
          <w:sz w:val="20"/>
          <w:szCs w:val="20"/>
        </w:rPr>
        <w:t xml:space="preserve">                    Специальность "Мануальная 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 специальности   "Мануальная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терапия"        или  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по специальности  "Мануальная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терапия"   при    наличии    послевузовского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профессионального образования  по  одной  из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специальностей:  "Неврология",  "Педиатрия",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"Терапия", "Травматология и ортопедия"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 мануальной   терапии;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 -  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мануальной терапии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946"/>
      <w:bookmarkEnd w:id="40"/>
      <w:r>
        <w:rPr>
          <w:rFonts w:ascii="Courier New" w:hAnsi="Courier New" w:cs="Courier New"/>
          <w:sz w:val="20"/>
          <w:szCs w:val="20"/>
        </w:rPr>
        <w:t xml:space="preserve">               Специальность "Медико-социальная экспертиза"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по    специальности    "Медико-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социальная экспертиза" или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по  специальности   "Медико-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социальная    экспертиза"    при 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"Детская      хирургия",       "Неврология",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"Онкология",          "Оториноларингология",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"Офтальмология", "Педиатрия",  "Психиатрия",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"Терапия",  "Травматология   и   ортопедия",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"Фтизиатрия", "Хирургия", "Эндокринология"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 по   медико-социальной    экспертизе;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по медико-социальной экспертизе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973"/>
      <w:bookmarkEnd w:id="41"/>
      <w:r>
        <w:rPr>
          <w:rFonts w:ascii="Courier New" w:hAnsi="Courier New" w:cs="Courier New"/>
          <w:sz w:val="20"/>
          <w:szCs w:val="20"/>
        </w:rPr>
        <w:t xml:space="preserve">                        Специальность "Неврология"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"Неврология"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Врач-невролог;   руководитель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   -    врач-невролог; 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приемного  отделения 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организации  или  при наличии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организации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997"/>
      <w:bookmarkEnd w:id="42"/>
      <w:r>
        <w:rPr>
          <w:rFonts w:ascii="Courier New" w:hAnsi="Courier New" w:cs="Courier New"/>
          <w:sz w:val="20"/>
          <w:szCs w:val="20"/>
        </w:rPr>
        <w:t xml:space="preserve">                       Специальность "Нейрохирургия"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специальности "Нейрохирургия"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Врач-нейрохирург;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  -   врач-нейрохирург;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приемного  отделения 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организации или  при  наличии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организации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1020"/>
      <w:bookmarkEnd w:id="43"/>
      <w:r>
        <w:rPr>
          <w:rFonts w:ascii="Courier New" w:hAnsi="Courier New" w:cs="Courier New"/>
          <w:sz w:val="20"/>
          <w:szCs w:val="20"/>
        </w:rPr>
        <w:t xml:space="preserve">                       Специальность "Неонатология"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      "Неонатология"       или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профессиональная      переподготовка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специальности  "Неонатология"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               "Анестезиология-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реаниматология"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Врач-неонатолог; 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  -   врач-неонатолог; 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приемного  отделения 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организации или  при  наличии 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организации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1049"/>
      <w:bookmarkEnd w:id="44"/>
      <w:r>
        <w:rPr>
          <w:rFonts w:ascii="Courier New" w:hAnsi="Courier New" w:cs="Courier New"/>
          <w:sz w:val="20"/>
          <w:szCs w:val="20"/>
        </w:rPr>
        <w:t xml:space="preserve">                        Специальность "Нефрология"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 "Нефрология"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 "Нефрология" 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"Анестезиология-реаниматология",    "Детская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хирургия",  "Детская   урология-андрология",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"Общая    врачебная    практика    (семейная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медицина)",     "Педиатрия",      "Терапия",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"Урология", "Хирургия"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Врач-нефролог;   руководитель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  -    врач-нефролог;  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приемного   отделения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организации или при  наличии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 организации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подразделения);   врач-нефролог    отделения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диализа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1081"/>
      <w:bookmarkEnd w:id="45"/>
      <w:r>
        <w:rPr>
          <w:rFonts w:ascii="Courier New" w:hAnsi="Courier New" w:cs="Courier New"/>
          <w:sz w:val="20"/>
          <w:szCs w:val="20"/>
        </w:rPr>
        <w:t xml:space="preserve">                  Специальность "Общая врачебная практика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(семейная медицина)"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 по    специальности     "Общая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врачебная практика (семейная медицина)"  или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профессиональная      переподготовка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специальности  "Общая   врачебная   практика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(семейная     медицина)"     при 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 общей   практики   (семейный   врач);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  общей   практики   (семейный   врач);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судовой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1107"/>
      <w:bookmarkEnd w:id="46"/>
      <w:r>
        <w:rPr>
          <w:rFonts w:ascii="Courier New" w:hAnsi="Courier New" w:cs="Courier New"/>
          <w:sz w:val="20"/>
          <w:szCs w:val="20"/>
        </w:rPr>
        <w:t xml:space="preserve">                       Специальность "Общая гигиена"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"Медико-профилактическое дело"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или ординатура по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"Общая гигиена"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 по   общей   гигиене;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 - врач  по  общей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гигиене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1124"/>
      <w:bookmarkEnd w:id="47"/>
      <w:r>
        <w:rPr>
          <w:rFonts w:ascii="Courier New" w:hAnsi="Courier New" w:cs="Courier New"/>
          <w:sz w:val="20"/>
          <w:szCs w:val="20"/>
        </w:rPr>
        <w:t xml:space="preserve">                         Специальность "Онкология"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специальности         "Онкология"        или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          дополнительное   профессиональная      переподготовка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специальности   "Онкология"   при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"Акушерство   и   гинекология",   "Терапия",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Врач-онколог;   руководитель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врач-онколог; врач приемного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отделения (в  специализированной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или  при  наличии  в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             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" w:name="Par1154"/>
      <w:bookmarkEnd w:id="48"/>
      <w:r>
        <w:rPr>
          <w:rFonts w:ascii="Courier New" w:hAnsi="Courier New" w:cs="Courier New"/>
          <w:sz w:val="20"/>
          <w:szCs w:val="20"/>
        </w:rPr>
        <w:t xml:space="preserve">                Специальность "Организация здравоохранения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 общественное здоровье"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"Медико-профилактическое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 "Организация  здравоохранения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и      общественное      здоровье"       или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профессиональная      переподготовка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специальности  "Организация  здравоохранения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   общественное   здоровье"   руководителей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медицинских    организаций   и   медицинских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организаций     по надзору  в  сфере  защиты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прав потребителей и  благополучия  человека,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заместителей    руководителей    медицинских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организаций   и   медицинских    организаций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 надзору в сфере  защиты прав потребителей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  благополучия человека, врачей-методистов,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врачей-статистиков,   специалистов   системы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медицинского     страхования,   специалистов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органов  управления  здравоохранением   всех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уровней,  а также лиц, включенных  в  резерв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кадров  на замещение должности  руководителя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организации, органа   управления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здравоохранением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Главный    врач    (директор,    заведующий,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начальник, президент); заместитель  главного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врача (директора, заведующего,  начальника);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 структурного    подразделения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(медицинской   статистики,   организационно-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методического);     врач-методист; 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статистик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1197"/>
      <w:bookmarkEnd w:id="49"/>
      <w:r>
        <w:rPr>
          <w:rFonts w:ascii="Courier New" w:hAnsi="Courier New" w:cs="Courier New"/>
          <w:sz w:val="20"/>
          <w:szCs w:val="20"/>
        </w:rPr>
        <w:t xml:space="preserve">                        Специальность "Ортодонтия"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(в ред.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специальности "Ортодонтия"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Врач-ортодонт;   руководитель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врач-ортодонт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1213"/>
      <w:bookmarkEnd w:id="50"/>
      <w:r>
        <w:rPr>
          <w:rFonts w:ascii="Courier New" w:hAnsi="Courier New" w:cs="Courier New"/>
          <w:sz w:val="20"/>
          <w:szCs w:val="20"/>
        </w:rPr>
        <w:t xml:space="preserve">                    Специальность "Оториноларингология"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специальности "Оториноларингология"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Врач-оториноларинголог; 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- 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оториноларинголог; врач приемного  отделения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(в     специализированной       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или  при  наличии  в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             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1237"/>
      <w:bookmarkEnd w:id="51"/>
      <w:r>
        <w:rPr>
          <w:rFonts w:ascii="Courier New" w:hAnsi="Courier New" w:cs="Courier New"/>
          <w:sz w:val="20"/>
          <w:szCs w:val="20"/>
        </w:rPr>
        <w:t xml:space="preserve">                       Специальность "Офтальмология"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специальности "Офтальмология"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Врач-офтальмолог;          врач-офтальмолог-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протезист;     руководитель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врач-офтальмолог;    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приемного  отделения 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организации или  при  наличии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организации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1262"/>
      <w:bookmarkEnd w:id="52"/>
      <w:r>
        <w:rPr>
          <w:rFonts w:ascii="Courier New" w:hAnsi="Courier New" w:cs="Courier New"/>
          <w:sz w:val="20"/>
          <w:szCs w:val="20"/>
        </w:rPr>
        <w:t xml:space="preserve">                       Специальность "Паразитология"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образования                    специальности "Медико-профилактическое дело"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специальности  "Паразитология"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"Паразитология"  при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      по 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"Эпидемиология"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Врач-паразитолог;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врач-паразитолог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1282"/>
      <w:bookmarkEnd w:id="53"/>
      <w:r>
        <w:rPr>
          <w:rFonts w:ascii="Courier New" w:hAnsi="Courier New" w:cs="Courier New"/>
          <w:sz w:val="20"/>
          <w:szCs w:val="20"/>
        </w:rPr>
        <w:t xml:space="preserve">                  Специальность "Патологическая анатомия"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"Патологическая анатомия"  или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профессиональная      переподготовка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специальности "Патологическая анатомия"  при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наличии одной  из  специальностей:  "Детская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онкология",  "Детская  урология-андрология",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"Детская    хирургия",    "Колопроктология",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"Нейрохирургия", "Онкология",  "Пластическая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хирургия",  "Сердечно-сосудистая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"Торакальная     хирургия", "Травматология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ортопедия",             "Судебно-медицинская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экспертиза",     "Урология",     "Хирургия",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"Челюстно-лицевая 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Врач-патологоанатом;    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       подразделения -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патологоанатом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1312"/>
      <w:bookmarkEnd w:id="54"/>
      <w:r>
        <w:rPr>
          <w:rFonts w:ascii="Courier New" w:hAnsi="Courier New" w:cs="Courier New"/>
          <w:sz w:val="20"/>
          <w:szCs w:val="20"/>
        </w:rPr>
        <w:t xml:space="preserve">                         Специальность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       "Педиатрия"         или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профессиональная      переподготовка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специальности   "Педиатрия"   при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 по    специальности    "Общая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врачебная практика (семейная медицина)"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Врач-педиатр;    врач-педиатр    участковый;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врач-педиатр      городской      (районный);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врач-педиатр; врач  приемного  отделения  (в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специализированной медицинской  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при наличии  в медицинской  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соответствующего         специализированного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подразделения),    врач-педиатр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отделения гипербарической оксигенации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1342"/>
      <w:bookmarkEnd w:id="55"/>
      <w:r>
        <w:rPr>
          <w:rFonts w:ascii="Courier New" w:hAnsi="Courier New" w:cs="Courier New"/>
          <w:sz w:val="20"/>
          <w:szCs w:val="20"/>
        </w:rPr>
        <w:t xml:space="preserve">                   Специальность "Пластическая 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"Пластическая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хирургия"        или 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"Пластическая хирургия" при  наличии  после-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вузовского профессионального образования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одной  из  специальностей:   "Акушерство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гинекология",      "Детская     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"Торакальная     хирургия", "Травматология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ортопедия",      "Урология",     "Хирургия",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"Челюстно-лицевая 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- пластический  хирург;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      подразделения - врач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пластический хирург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1369"/>
      <w:bookmarkEnd w:id="56"/>
      <w:r>
        <w:rPr>
          <w:rFonts w:ascii="Courier New" w:hAnsi="Courier New" w:cs="Courier New"/>
          <w:sz w:val="20"/>
          <w:szCs w:val="20"/>
        </w:rPr>
        <w:t xml:space="preserve">                       Специальность "Профпатология"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специальности  "Профпатология"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"Профпатология"  при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"Терапия",   "Общая    врачебная    практика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(семейная медицина)"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Врач-профпатолог;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врач-профпатолог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1391"/>
      <w:bookmarkEnd w:id="57"/>
      <w:r>
        <w:rPr>
          <w:rFonts w:ascii="Courier New" w:hAnsi="Courier New" w:cs="Courier New"/>
          <w:sz w:val="20"/>
          <w:szCs w:val="20"/>
        </w:rPr>
        <w:t xml:space="preserve">                        Специальность "Психиатрия"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специальности "Психиатрия"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Врач-психиатр;   врач-психиатр   участковый;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врач-психиатр     детский;     врач-психиатр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детский      участковый;       врач-психиатр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подростковый;   врач-психиатр   подростковый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участковый;    руководитель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  -   врач-психиатр;   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приемного   отделения  (в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организации  или  при наличии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организации 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1418"/>
      <w:bookmarkEnd w:id="58"/>
      <w:r>
        <w:rPr>
          <w:rFonts w:ascii="Courier New" w:hAnsi="Courier New" w:cs="Courier New"/>
          <w:sz w:val="20"/>
          <w:szCs w:val="20"/>
        </w:rPr>
        <w:t xml:space="preserve">                   Специальность "Психиатрия-наркология"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 "Психиатрия-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наркология"       или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"Психиатрия-наркология"     при  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по специальности "Психиатрия"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Врач-психиатр-нарколог; 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подразделения - врач-психиатр-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нарколог;  врач   приемного   отделения   (в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специализированной  медицинской 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 при  наличии  в медицинской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соответствующего         специализированного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1445"/>
      <w:bookmarkEnd w:id="59"/>
      <w:r>
        <w:rPr>
          <w:rFonts w:ascii="Courier New" w:hAnsi="Courier New" w:cs="Courier New"/>
          <w:sz w:val="20"/>
          <w:szCs w:val="20"/>
        </w:rPr>
        <w:t xml:space="preserve">                       Специальность "Психотерапия"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 специальности  "Психотерапия"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"Психотерапия"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по специальности "Психиатрия"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Врач-психотерапевт;     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       подразделения -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психотерапевт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1466"/>
      <w:bookmarkEnd w:id="60"/>
      <w:r>
        <w:rPr>
          <w:rFonts w:ascii="Courier New" w:hAnsi="Courier New" w:cs="Courier New"/>
          <w:sz w:val="20"/>
          <w:szCs w:val="20"/>
        </w:rPr>
        <w:t xml:space="preserve">                       Специальность "Пульмонология"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специальности  "Пульмонология"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"Пульмонология"  при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"Общая    врачебная    практика    (семейная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медицина)",     "Педиатрия",      "Терапия",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"Фтизиатрия"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Врач-пульмонолог;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врач-пульмонолог;    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приемного  отделения 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организации или  при  наличии 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организации  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1495"/>
      <w:bookmarkEnd w:id="61"/>
      <w:r>
        <w:rPr>
          <w:rFonts w:ascii="Courier New" w:hAnsi="Courier New" w:cs="Courier New"/>
          <w:sz w:val="20"/>
          <w:szCs w:val="20"/>
        </w:rPr>
        <w:t xml:space="preserve">                        Специальность "Радиология"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"Медицинская        биофизика",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"Медицинская кибернетика"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по  специальности  "Радиология"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 "Радиология" 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"Кардиология",   "Неврология",  "Онкология",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"Рентгенология"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Врач-радиолог;   руководитель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врач-радиолог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1519"/>
      <w:bookmarkEnd w:id="62"/>
      <w:r>
        <w:rPr>
          <w:rFonts w:ascii="Courier New" w:hAnsi="Courier New" w:cs="Courier New"/>
          <w:sz w:val="20"/>
          <w:szCs w:val="20"/>
        </w:rPr>
        <w:t xml:space="preserve">                      Специальность "Радиотерапия"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(введена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профессиональное   образование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 дело"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 специальности  "Радиотерапия"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специальности   "Радиотерапия"  при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"Онкология", "Детская онкология"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 реже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в   5   лет   в   течение    всей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Врач-радиотерапевт,     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 -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радиотерапевт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1542"/>
      <w:bookmarkEnd w:id="63"/>
      <w:r>
        <w:rPr>
          <w:rFonts w:ascii="Courier New" w:hAnsi="Courier New" w:cs="Courier New"/>
          <w:sz w:val="20"/>
          <w:szCs w:val="20"/>
        </w:rPr>
        <w:t xml:space="preserve">                   Специальность "Радиационная гигиена"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"Медико-профилактическое дело"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"Радиационная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гигиена"        или  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"Радиационная    гигиена"    при 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 по    специальности    "Общая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гигиена"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по радиационной  гигиене;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подразделения   -   врач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радиационной гигиене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" w:name="Par1564"/>
      <w:bookmarkEnd w:id="64"/>
      <w:r>
        <w:rPr>
          <w:rFonts w:ascii="Courier New" w:hAnsi="Courier New" w:cs="Courier New"/>
          <w:sz w:val="20"/>
          <w:szCs w:val="20"/>
        </w:rPr>
        <w:t xml:space="preserve">                       Специальность "Ревматология"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 специальности  "Ревматология"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"Ревматология"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"Общая    врачебная    практика    (семейная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медицина)", "Педиатрия", "Терапия"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Врач-ревматолог; 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врач-ревматолог;     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приемного  отделения 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организации или  при  наличии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организации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" w:name="Par1592"/>
      <w:bookmarkEnd w:id="65"/>
      <w:r>
        <w:rPr>
          <w:rFonts w:ascii="Courier New" w:hAnsi="Courier New" w:cs="Courier New"/>
          <w:sz w:val="20"/>
          <w:szCs w:val="20"/>
        </w:rPr>
        <w:t xml:space="preserve">                       Специальность "Рентгенология"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"Медицинская        биофизика",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"Медицинская кибернетика",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     "Рентгенология"       или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профессиональная      переподготовка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специальности  "Рентгенология"  при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одной  из  специальностей:  "Авиационная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космическая   медицина",    "Акушерство 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гинекология",               "Анестезиология-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реаниматология",   "Водолазная    медицина",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"Дерматовенерология",  "Детская 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"Детская  онкология",   "Детская   урология-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андрология",    "Детская    эндокринология",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"Гастроэнтерология",          "Гематология",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"Гериатрия",     "Инфекционные     болезни",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"Кардиология",            "Колопроктология",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"Нефрология", "Неврология",  "Неонатология",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"Нейрохирургия",      "Общая       врачебная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практика",                      "Онкология",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"Оториноларингология",      "Офтальмология",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   "Пластическая   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"Профпатология",            "Пульмонология",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"Ревматология",      "Рентгенэндоваскулярные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диагностика    и    лечение",     "Сердечно-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сосудистая  хирургия",  "Скорая  медицинская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помощь", "Торакальная хирургия",  "Терапия",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"Травматология  и  ортопедия",   "Урология",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"Фтизиатрия", "Хирургия",  "Челюстно-лицевая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хирургия", "Эндокринология"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Врач-рентгенолог;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врач-рентгенолог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" w:name="Par1635"/>
      <w:bookmarkEnd w:id="66"/>
      <w:r>
        <w:rPr>
          <w:rFonts w:ascii="Courier New" w:hAnsi="Courier New" w:cs="Courier New"/>
          <w:sz w:val="20"/>
          <w:szCs w:val="20"/>
        </w:rPr>
        <w:t xml:space="preserve">                   Специальность "Рентгенэндоваскулярные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диагностика и лечение"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по   специальности    "Рентген-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эндоваскулярные диагностика и  лечение"  или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профессиональная      переподготовка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специальности        "Рентгенэндоваскулярные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диагностика   и   лечение"    при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"Акушерство   и    гинекология",    "Детская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онкология",        "Детская     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"Неврология",  "Онкология", "Рентгенология",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"Хирургия",    "Кардиология",     "Сердечно-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сосудистая    хирургия",    "Нейрохирургия",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"Урология"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по  рентгенэндоваскулярным  диагностике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   лечению;    руководитель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       -        врач  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рентгенэндоваскулярным     диагностике  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лечению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1668"/>
      <w:bookmarkEnd w:id="67"/>
      <w:r>
        <w:rPr>
          <w:rFonts w:ascii="Courier New" w:hAnsi="Courier New" w:cs="Courier New"/>
          <w:sz w:val="20"/>
          <w:szCs w:val="20"/>
        </w:rPr>
        <w:t xml:space="preserve">                      Специальность "Рефлексотерапия"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      по  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"Рефлексотерапия"    или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"Рефлексотерапия"        при     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по специальности "Неврология"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Врач-рефлексотерапевт;  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- 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рефлексотерапевт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1690"/>
      <w:bookmarkEnd w:id="68"/>
      <w:r>
        <w:rPr>
          <w:rFonts w:ascii="Courier New" w:hAnsi="Courier New" w:cs="Courier New"/>
          <w:sz w:val="20"/>
          <w:szCs w:val="20"/>
        </w:rPr>
        <w:t xml:space="preserve">                  Специальность "Санитарно-гигиенические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лабораторные исследования"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"Медико-профилактическое дело"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 специальности   "Санитарно-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гигиенические   лабораторные   исследования"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специальности       "Санитарно-гигиенические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лабораторные   исследования" 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 по    специальности    "Общая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гигиена"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     по        санитарно-гигиеническим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лабораторным   исследованиям;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- врач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санитарно-гигиеническим         лабораторным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исследованиям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" w:name="Par1716"/>
      <w:bookmarkEnd w:id="69"/>
      <w:r>
        <w:rPr>
          <w:rFonts w:ascii="Courier New" w:hAnsi="Courier New" w:cs="Courier New"/>
          <w:sz w:val="20"/>
          <w:szCs w:val="20"/>
        </w:rPr>
        <w:t xml:space="preserve">                        Специальность "Сексология"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 "Сексология"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 "Сексология" 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по специальности "Психиатрия"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Врач-сексолог;   руководитель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врач-сексолог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" w:name="Par1736"/>
      <w:bookmarkEnd w:id="70"/>
      <w:r>
        <w:rPr>
          <w:rFonts w:ascii="Courier New" w:hAnsi="Courier New" w:cs="Courier New"/>
          <w:sz w:val="20"/>
          <w:szCs w:val="20"/>
        </w:rPr>
        <w:t xml:space="preserve">               Специальность "Сердечно-сосудистая 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по   специальности   "Сердечно-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сосудистая 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 -   сердечно-сосудистый       хирург;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 -  сердечно-сосудистый    хирург;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приемного  отделения 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организации или  при  наличии 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организации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" w:name="Par1760"/>
      <w:bookmarkEnd w:id="71"/>
      <w:r>
        <w:rPr>
          <w:rFonts w:ascii="Courier New" w:hAnsi="Courier New" w:cs="Courier New"/>
          <w:sz w:val="20"/>
          <w:szCs w:val="20"/>
        </w:rPr>
        <w:t xml:space="preserve">                 Специальность "Скорая медицинская помощь"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 "Скорая  медицинская  помощь"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специальности  "Скорая  медицинская  помощь"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        наличии          послевузовского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профессионального образования  по  одной  из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специальностей:     "Анестезиология-реанима-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тология",    "Общая    врачебная    практика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(семейная       медицина)",       "Терапия",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скорой  медицинской  помощи;   старший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станций (отделений) скорой 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помощи;  старший  врач  станций  (отделений)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скорой  и  неотложной  медицинской   помощи;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  скорой   медицинской   помощи;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приемного  отделения 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организации или  при  наличии 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организации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1795"/>
      <w:bookmarkEnd w:id="72"/>
      <w:r>
        <w:rPr>
          <w:rFonts w:ascii="Courier New" w:hAnsi="Courier New" w:cs="Courier New"/>
          <w:sz w:val="20"/>
          <w:szCs w:val="20"/>
        </w:rPr>
        <w:t xml:space="preserve">                     Специальность "Социальная гигиена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и организация госсанэпидслужбы"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"Медико-профилактическое дело"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    (или)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   "Социальная    гигиена 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организация      госсанэпидслужбы"       или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профессиональная      переподготовка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специальности    "Социальная    гигиена 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организация госсанэпидслужбы"  руководителей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медицинских   организаций    по  надзору  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сфере    защиты    прав    потребителей 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благополучия   человека    и    заместителей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руководителей   медицинских  организаций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надзору в сфере защиты прав  потребителей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благополучия  человека,   врачей-методистов,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врачей-статистиков,   специалистов   системы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медицинского    страхования,    специалистов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органов  управления  здравоохранением   всех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уровней, а также лиц,  включенных  в  резерв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кадров на замещение  должности  руководителя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  организации  по  надзору  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сфере    защиты    прав    потребителей 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благополучия  человека,  органа   управления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здравоохранением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Главный    врач    (директор,    заведующий,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начальник)  медицинских     организаций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надзору в сфере защиты прав  потребителей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благополучия человека; заместитель  главного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врача (директора,  заведующего,  начальника)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медицинских   организаций    по  надзору  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сфере    защиты    прав    потребителей 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благополучия    человека;    врач-статистик;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врач-методист;   руководитель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   (медицинской    статистики,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организационно-методического)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" w:name="Par1842"/>
      <w:bookmarkEnd w:id="73"/>
      <w:r>
        <w:rPr>
          <w:rFonts w:ascii="Courier New" w:hAnsi="Courier New" w:cs="Courier New"/>
          <w:sz w:val="20"/>
          <w:szCs w:val="20"/>
        </w:rPr>
        <w:t xml:space="preserve">                Специальность "Стоматология общей практики"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или (и) ординатура по  одной  из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специальностей:     "Стоматология      общей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практики",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Врач-стоматолог; 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врач-стоматолог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" w:name="Par1859"/>
      <w:bookmarkEnd w:id="74"/>
      <w:r>
        <w:rPr>
          <w:rFonts w:ascii="Courier New" w:hAnsi="Courier New" w:cs="Courier New"/>
          <w:sz w:val="20"/>
          <w:szCs w:val="20"/>
        </w:rPr>
        <w:t xml:space="preserve">                   Специальность "Стоматология детская"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"Стоматология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детская"        или  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"Стоматология    детская"    при 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"Стоматология        общей        практики",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Врач-стоматолог    детский;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 -    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стоматолог детский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" w:name="Par1882"/>
      <w:bookmarkEnd w:id="75"/>
      <w:r>
        <w:rPr>
          <w:rFonts w:ascii="Courier New" w:hAnsi="Courier New" w:cs="Courier New"/>
          <w:sz w:val="20"/>
          <w:szCs w:val="20"/>
        </w:rPr>
        <w:t xml:space="preserve">                Специальность "Стоматология ортопедическая"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"Стоматология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ортопедическая"     или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"Стоматология  ортопедическая"  при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"Стоматология        общей        практики",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Врач-стоматолог-ортопед;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- 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стоматолог-ортопед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" w:name="Par1905"/>
      <w:bookmarkEnd w:id="76"/>
      <w:r>
        <w:rPr>
          <w:rFonts w:ascii="Courier New" w:hAnsi="Courier New" w:cs="Courier New"/>
          <w:sz w:val="20"/>
          <w:szCs w:val="20"/>
        </w:rPr>
        <w:lastRenderedPageBreak/>
        <w:t xml:space="preserve">               Специальность "Стоматология терапевтическая"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"Стоматология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терапевтическая"    или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"Стоматология терапевтическая"  при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"Стоматология        общей        практики",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Врач-стоматолог-терапевт;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 подразделения    -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стоматолог-терапевт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" w:name="Par1928"/>
      <w:bookmarkEnd w:id="77"/>
      <w:r>
        <w:rPr>
          <w:rFonts w:ascii="Courier New" w:hAnsi="Courier New" w:cs="Courier New"/>
          <w:sz w:val="20"/>
          <w:szCs w:val="20"/>
        </w:rPr>
        <w:t xml:space="preserve">                Специальность "Стоматология хирургическая"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"Стоматология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хирургическая"     или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"Стоматология  хирургическая"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"Стоматология        общей        практики",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- стоматолог-хирург;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 -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стоматолог-хирург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" w:name="Par1951"/>
      <w:bookmarkEnd w:id="78"/>
      <w:r>
        <w:rPr>
          <w:rFonts w:ascii="Courier New" w:hAnsi="Courier New" w:cs="Courier New"/>
          <w:sz w:val="20"/>
          <w:szCs w:val="20"/>
        </w:rPr>
        <w:t xml:space="preserve">              Специальность "Судебно-медицинская экспертиза"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"Медицинская биохимия"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          "Судебно-медицинская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экспертиза",      или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переподготовка  по  специальности  "Судебно-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медицинская экспертиза"  при  наличии  одной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из  специальностей:   "Детская   онкология",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"Детская   урология-андрология",    "Детская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хирургия",                "Колопроктология",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"Нейрохирургия",                "Онкология",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"Патологическая анатомия",     "Пластическая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хирургия",  "Сердечно-сосудистая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"Торакальная     хирургия",      "Урология",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"Хирургия", "Челюстно-лицевая 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- судебно-медицинский          эксперт;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- судебно-медицинский эксперт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" w:name="Par1981"/>
      <w:bookmarkEnd w:id="79"/>
      <w:r>
        <w:rPr>
          <w:rFonts w:ascii="Courier New" w:hAnsi="Courier New" w:cs="Courier New"/>
          <w:sz w:val="20"/>
          <w:szCs w:val="20"/>
        </w:rPr>
        <w:t xml:space="preserve">            Специальность "Судебно-психиатрическая экспертиза"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по   специальности    "Судебно-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психиатрическая        экспертиза        или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профессиональная      переподготовка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специальности       "Судебно-психиатрическая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экспертиза"  при   наличии   послевузовского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профессионального       образования 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специальности "Психиатрия"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- судебно-психиатрический      эксперт;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- судебно-психиатрический эксперт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" w:name="Par2004"/>
      <w:bookmarkEnd w:id="80"/>
      <w:r>
        <w:rPr>
          <w:rFonts w:ascii="Courier New" w:hAnsi="Courier New" w:cs="Courier New"/>
          <w:sz w:val="20"/>
          <w:szCs w:val="20"/>
        </w:rPr>
        <w:t xml:space="preserve">              Специальность "Сурдология-оториноларингология"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 "Сурдология-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оториноларингология"  или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"Сурдология-оториноларингология"         при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наличии  послевузовского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      по 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"Оториноларингология"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Врач-сурдолог-оториноларинголог;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врач-сурдолог-оториноларинголог;   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сурдолог-протезист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" w:name="Par2028"/>
      <w:bookmarkEnd w:id="81"/>
      <w:r>
        <w:rPr>
          <w:rFonts w:ascii="Courier New" w:hAnsi="Courier New" w:cs="Courier New"/>
          <w:sz w:val="20"/>
          <w:szCs w:val="20"/>
        </w:rPr>
        <w:t xml:space="preserve">                          Специальность "Терапия"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(в ред.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        "Терапия",         или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профессиональная      переподготовка  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специальности    "Терапия"    при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 по    специальности    "Общая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врачебная практика (семейная медицина)"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Врач-терапевт;   врач-терапевт   участковый,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врач-терапевт  подростковый;   врач-терапевт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участковый  цехового   врачебного   участка;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здравпункта;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  -   врач-терапевт,   судовой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врач,   врач    приемного    отделения    (в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специализированной  медицинской 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 при  наличии в медицинской 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соответствующего         специализированного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подразделения),   врач-терапевт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отделения гипербарической оксигенации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" w:name="Par2060"/>
      <w:bookmarkEnd w:id="82"/>
      <w:r>
        <w:rPr>
          <w:rFonts w:ascii="Courier New" w:hAnsi="Courier New" w:cs="Courier New"/>
          <w:sz w:val="20"/>
          <w:szCs w:val="20"/>
        </w:rPr>
        <w:t xml:space="preserve">                       Специальность "Токсикология"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 специальности  "Токсикология"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"Токсикология"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       по 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"Анестезиология-реаниматология"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Врач-токсиколог; 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врач-токсиколог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2081"/>
      <w:bookmarkEnd w:id="83"/>
      <w:r>
        <w:rPr>
          <w:rFonts w:ascii="Courier New" w:hAnsi="Courier New" w:cs="Courier New"/>
          <w:sz w:val="20"/>
          <w:szCs w:val="20"/>
        </w:rPr>
        <w:t xml:space="preserve">                   Специальность "Торакальная 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 "Торакальная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- торакальный  хирург;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структурного    подразделения    -    врач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торакальный    хирург;    врач     приемного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отделения (в  специализированной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 или  при  наличии в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             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2106"/>
      <w:bookmarkEnd w:id="84"/>
      <w:r>
        <w:rPr>
          <w:rFonts w:ascii="Courier New" w:hAnsi="Courier New" w:cs="Courier New"/>
          <w:sz w:val="20"/>
          <w:szCs w:val="20"/>
        </w:rPr>
        <w:t xml:space="preserve">                 Специальность "Травматология и ортопедия"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специальности "Травматология и ортопедия"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Врач-травматолог-ортопед;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- 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травматолог-ортопед;     врач      приемного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отделения (в  специализированной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или  при  наличии  в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             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2130"/>
      <w:bookmarkEnd w:id="85"/>
      <w:r>
        <w:rPr>
          <w:rFonts w:ascii="Courier New" w:hAnsi="Courier New" w:cs="Courier New"/>
          <w:sz w:val="20"/>
          <w:szCs w:val="20"/>
        </w:rPr>
        <w:t xml:space="preserve">                      Специальность "Трансфузиология"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      по  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"Трансфузиология"    или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"Трансфузиология"        при      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"Акушерство и гинекология", "Анестезиология-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реаниматология",     "Детская    онкология",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"Детская хирургия",  "Гематология",   "Общая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врачебная  практика   (семейная  медицина)",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"Онкология",     "Педиатрия",     "Терапия",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Врач-трансфузиолог;     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       подразделения -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трансфузиолог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2159"/>
      <w:bookmarkEnd w:id="86"/>
      <w:r>
        <w:rPr>
          <w:rFonts w:ascii="Courier New" w:hAnsi="Courier New" w:cs="Courier New"/>
          <w:sz w:val="20"/>
          <w:szCs w:val="20"/>
        </w:rPr>
        <w:t xml:space="preserve">                Специальность "Ультразвуковая диагностика"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"Медицинская        биофизика",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"Медицинская кибернетика"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по    специальности    "Ультра-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звуковая диагностика"  или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"Ультразвуковая  диагностика"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одной  из  специальностей:  "Авиационная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космическая   медицина",    "Акушерство 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гинекология",     "Анестезиология-реанимато-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логия",        "Водолазная        медицина",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"Дерматовенерология",  "Детская 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"Детская  онкология",   "Детская   урология-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андрология",    "Детская    эндокринология",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"Гастроэнтерология",          "Гематология",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"Гериатрия",     "Инфекционные     болезни",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"Рентгенология",              "Кардиология",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"Колопроктология",             "Нефрология",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"Неврология",                "Неонатология",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"Нейрохирургия",      "Общая       врачебная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практика",                      "Онкология",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"Оториноларингология",      "Офтальмология",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   "Пластическая   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"Профпатология",            "Пульмонология",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"Ревматология",      "Рентгенэндоваскулярные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диагностика    и    лечение",     "Сердечно-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сосудистая  хирургия",  "Скорая  медицинская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помощь", "Торакальная хирургия",  "Терапия",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"Травматология  и  ортопедия",   "Урология",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"Фтизиатрия", "Хирургия",  "Челюстно-лицевая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хирургия", "Эндокринология"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     ультразвуковой       диагностики;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 структурного  подразделения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ультразвуковой диагностики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2204"/>
      <w:bookmarkEnd w:id="87"/>
      <w:r>
        <w:rPr>
          <w:rFonts w:ascii="Courier New" w:hAnsi="Courier New" w:cs="Courier New"/>
          <w:sz w:val="20"/>
          <w:szCs w:val="20"/>
        </w:rPr>
        <w:t xml:space="preserve">              Специальность "Управление и экономика фармации"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"Фармация"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по специальности  "Управление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экономика  фармации"  или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руководителей     аптечных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организаций по специальности  "Управление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экономика фармации"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Заведующий-провизор;             заместитель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заведующего-провизора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2223"/>
      <w:bookmarkEnd w:id="88"/>
      <w:r>
        <w:rPr>
          <w:rFonts w:ascii="Courier New" w:hAnsi="Courier New" w:cs="Courier New"/>
          <w:sz w:val="20"/>
          <w:szCs w:val="20"/>
        </w:rPr>
        <w:t xml:space="preserve">           Специальность "Управление сестринской деятельностью"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"060109 Сестринское дело"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    (или)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   "Управление     сестринской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деятельностью"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Заместитель   главного   врача   (директора,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заведующего,     начальника)    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организации;   главная   медицинская сестра;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главная акушерка; главный фельдшер; директор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хосписа; директор дома сестринского   ухода;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  структурного   подразделения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(сестринского    ухода,         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профилактики,      медицинской   статистики,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организационно-методического);     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статистик; врач-методист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2248"/>
      <w:bookmarkEnd w:id="89"/>
      <w:r>
        <w:rPr>
          <w:rFonts w:ascii="Courier New" w:hAnsi="Courier New" w:cs="Courier New"/>
          <w:sz w:val="20"/>
          <w:szCs w:val="20"/>
        </w:rPr>
        <w:t xml:space="preserve">                         Специальность "Урология"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специальности "Урология"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Врач-уролог;    руководитель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подразделением -  врач-уролог;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 приемного  отделения  врач   приемного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отделения (в  специализированной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или  при  наличии  в медицинской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организации              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подразделения);    врач-уролог     отделения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диализа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2274"/>
      <w:bookmarkEnd w:id="90"/>
      <w:r>
        <w:rPr>
          <w:rFonts w:ascii="Courier New" w:hAnsi="Courier New" w:cs="Courier New"/>
          <w:sz w:val="20"/>
          <w:szCs w:val="20"/>
        </w:rPr>
        <w:t xml:space="preserve">                Специальность "Фармацевтическая технология"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"Фармация"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      по 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"Фармацевтическая технология"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                      Провизор-технолог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2289"/>
      <w:bookmarkEnd w:id="91"/>
      <w:r>
        <w:rPr>
          <w:rFonts w:ascii="Courier New" w:hAnsi="Courier New" w:cs="Courier New"/>
          <w:sz w:val="20"/>
          <w:szCs w:val="20"/>
        </w:rPr>
        <w:lastRenderedPageBreak/>
        <w:t xml:space="preserve">          Специальность "Фармацевтическая химия и фармакогнозия"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"Фармация"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образование     Интернатура         по 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"Фармацевтическая химия и фармакогнозия"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                      Провизор-аналитик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2304"/>
      <w:bookmarkEnd w:id="92"/>
      <w:r>
        <w:rPr>
          <w:rFonts w:ascii="Courier New" w:hAnsi="Courier New" w:cs="Courier New"/>
          <w:sz w:val="20"/>
          <w:szCs w:val="20"/>
        </w:rPr>
        <w:t xml:space="preserve">                       Специальность "Физиотерапия"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 специальности  "Физиотерапия"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"Физиотерапия"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одной  из  специальностей:  "Авиационная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космическая   медицина",    "Акушерство 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гинекология",               "Анестезиология-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реаниматология",   "Водолазная    медицина",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"Дерматовенерология",  "Детская 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"Детская  онкология",   "Детская   урология-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андрология",    "Детская    эндокринология",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"Гастроэнтерология",          "Гематология",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"Гериатрия",     "Инфекционные     болезни",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"Кардиология",            "Колопроктология",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"Нефрология", "Неврология",  "Неонатология",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"Нейрохирургия",      "Общая       врачебная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практика",                      "Онкология",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"Оториноларингология",      "Офтальмология",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   "Пластическая   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"Профпатология",               "Психиатрия",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"Пульмонология",             "Ревматология",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"Рентгенэндоваскулярные    диагностика  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лечение",  "Сердечно-сосудистая 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"Скорая  медицинская  помощь",  "Торакальная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хирургия",   "Терапия",   "Травматология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ортопедия",    "Урология",     "Фтизиатрия",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"Хирургия",   "Челюстно-лицевая 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"Эндокринология"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Врач-физиотерапевт,     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- 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физиотерапевт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2347"/>
      <w:bookmarkEnd w:id="93"/>
      <w:r>
        <w:rPr>
          <w:rFonts w:ascii="Courier New" w:hAnsi="Courier New" w:cs="Courier New"/>
          <w:sz w:val="20"/>
          <w:szCs w:val="20"/>
        </w:rPr>
        <w:t xml:space="preserve">                        Специальность "Фтизиатрия"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"Фтизиатрия"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Врач-фтизиатр;   врач-фтизиатр   участковый;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врач-фтизиатр; врач приемного  отделения  (в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специализированной медицинской  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 при  наличии  в медицинской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соответствующего         специализированного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2371"/>
      <w:bookmarkEnd w:id="94"/>
      <w:r>
        <w:rPr>
          <w:rFonts w:ascii="Courier New" w:hAnsi="Courier New" w:cs="Courier New"/>
          <w:sz w:val="20"/>
          <w:szCs w:val="20"/>
        </w:rPr>
        <w:t xml:space="preserve">                Специальность "Функциональная диагностика"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"Медицинская        биофизика",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"Медицинская кибернетика"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по специальности  "Функциональная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диагностика"      или       профессиональная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переподготовка       по        специальности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"Функциональная  диагностика"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одной  из  специальностей:  "Авиационная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космическая   медицина",    "Акушерство  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гинекология",               "Анестезиология-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реаниматология",   "Водолазная    медицина",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"Дерматовенерология",  "Детская 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"Детская  онкология",   "Детская   урология-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андрология",    "Детская    эндокринология",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"Гастроэнтерология",          "Гематология",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"Гериатрия",     "Инфекционные     болезни",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"Кардиология",            "Колопроктология",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"Нефрология", "Неврология",  "Неонатология",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"Нейрохирургия",      "Общая       врачебная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практика",                      "Онкология",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"Оториноларингология",      "Офтальмология",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   "Пластическая   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"Профпатология",            "Пульмонология",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"Ревматология",      "Рентгенэндоваскулярные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диагностика    и    лечение",     "Сердечно-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сосудистая  хирургия",  "Скорая  медицинская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помощь", "Торакальная хирургия",  "Терапия",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"Травматология  и  ортопедия",   "Урология",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"Фтизиатрия", "Хирургия",  "Челюстно-лицевая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хирургия", "Эндокринология"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     функциональной       диагностики;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структурного  подразделения 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функциональной диагностики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2415"/>
      <w:bookmarkEnd w:id="95"/>
      <w:r>
        <w:rPr>
          <w:rFonts w:ascii="Courier New" w:hAnsi="Courier New" w:cs="Courier New"/>
          <w:sz w:val="20"/>
          <w:szCs w:val="20"/>
        </w:rPr>
        <w:t xml:space="preserve">                         Специальность "Хирургия"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"Хирургия"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Врач-хирург;  судовой   врач;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подразделения  -  врач-хирург;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     приемного       отделения       (в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специализированной  медицинской 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 при  наличии  в медицинской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соответствующего         специализированного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подразделения);    врач-хирург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отделения диализа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" w:name="Par2440"/>
      <w:bookmarkEnd w:id="96"/>
      <w:r>
        <w:rPr>
          <w:rFonts w:ascii="Courier New" w:hAnsi="Courier New" w:cs="Courier New"/>
          <w:sz w:val="20"/>
          <w:szCs w:val="20"/>
        </w:rPr>
        <w:t xml:space="preserve">                 Специальность "Челюстно-лицевая 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"Стоматология"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 по   специальности   "Челюстно-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лицевая 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     -       челюстно-лицевой    хирург;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руководитель   структурного  подразделения 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врач     -   челюстно-лицевой   хирург; врач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приемного  отделения  (в  специализированной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организации  или  при наличии 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медицинской   организации   соответствующего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специализированного           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" w:name="Par2465"/>
      <w:bookmarkEnd w:id="97"/>
      <w:r>
        <w:rPr>
          <w:rFonts w:ascii="Courier New" w:hAnsi="Courier New" w:cs="Courier New"/>
          <w:sz w:val="20"/>
          <w:szCs w:val="20"/>
        </w:rPr>
        <w:t xml:space="preserve">                      Специальность "Эндокринология"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образование   специальности "Эндокринология"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Врач-эндокринолог;              руководитель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   подразделения    -     врач-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эндокринолог; врач  приемного  отделения  (в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специализированной   медицинской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 при  наличии  в медицинской организации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соответствующего         специализированного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структурного подразделения)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2488"/>
      <w:bookmarkEnd w:id="98"/>
      <w:r>
        <w:rPr>
          <w:rFonts w:ascii="Courier New" w:hAnsi="Courier New" w:cs="Courier New"/>
          <w:sz w:val="20"/>
          <w:szCs w:val="20"/>
        </w:rPr>
        <w:t xml:space="preserve">                        Специальность "Эндоскопия"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одной из  специальностей:  "Лечебное  дело",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Ординатура  по  специальности   "Эндоскопия"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или   профессиональная   переподготовка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или   специальности   "Эндоскопия"   при   наличии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образование     послевузовского            профессионального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  по  одной  из   специальностей: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"Акушерство и гинекология",  "Анестезиология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-реаниматология",       "Гастроэнтерология",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"Детская онкология",    "Детская  хирургия",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"Оториноларингология",   "Общая    врачебная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практика  (семейная медицина)", "Онкология",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"Педиатрия",   "Пульмонология",   "Терапия",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"Торакальная   хирургия",  "Травматология  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ортопедия",   "Хирургия",  "Челюстно-лицевая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хирургия"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Врач-эндоскопист;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врач-эндоскопист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2518"/>
      <w:bookmarkEnd w:id="99"/>
      <w:r>
        <w:rPr>
          <w:rFonts w:ascii="Courier New" w:hAnsi="Courier New" w:cs="Courier New"/>
          <w:sz w:val="20"/>
          <w:szCs w:val="20"/>
        </w:rPr>
        <w:t xml:space="preserve">                       Специальность "Эпидемиология"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   профессионального   Высшее   профессиональное   образование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                  специальности "Медико-профилактическое дело"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26.12.2011 N 1644н)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Послевузовское                 Интернатура   или    (и)    ординатура    по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специальности "Эпидемиология"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Дополнительное                 Повышение квалификации не реже  одного  раза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профессиональное               в   5   лет   в   течение   всей    трудовой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                   деятельности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                    Врач-эпидемиолог; руководитель  структурного</w:t>
      </w:r>
    </w:p>
    <w:p w:rsidR="00700D18" w:rsidRDefault="00700D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подразделения - врач-эпидемиолог</w:t>
      </w: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D18" w:rsidRDefault="0070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D18" w:rsidRDefault="00700D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171B" w:rsidRDefault="00EC171B">
      <w:bookmarkStart w:id="100" w:name="_GoBack"/>
      <w:bookmarkEnd w:id="100"/>
    </w:p>
    <w:sectPr w:rsidR="00EC171B" w:rsidSect="00D4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18"/>
    <w:rsid w:val="00700D18"/>
    <w:rsid w:val="00E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286B6-1A4B-4D2A-95DD-E38BF02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0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0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0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EC42A2D0FF7AACD0B8DDB17D14ACE003BEC81D736F7D0F40E4919FA674BDDEAA3EF8847A425023x5B3B" TargetMode="External"/><Relationship Id="rId117" Type="http://schemas.openxmlformats.org/officeDocument/2006/relationships/hyperlink" Target="consultantplus://offline/ref=FBEC42A2D0FF7AACD0B8DDB17D14ACE003BEC81D736F7D0F40E4919FA674BDDEAA3EF8847A425023x5B4B" TargetMode="External"/><Relationship Id="rId21" Type="http://schemas.openxmlformats.org/officeDocument/2006/relationships/hyperlink" Target="consultantplus://offline/ref=FBEC42A2D0FF7AACD0B8DDB17D14ACE003BEC81D736F7D0F40E4919FA674BDDEAA3EF8847A425023x5B4B" TargetMode="External"/><Relationship Id="rId42" Type="http://schemas.openxmlformats.org/officeDocument/2006/relationships/hyperlink" Target="consultantplus://offline/ref=FBEC42A2D0FF7AACD0B8DDB17D14ACE003BEC81D736F7D0F40E4919FA674BDDEAA3EF8847A425023x5B3B" TargetMode="External"/><Relationship Id="rId47" Type="http://schemas.openxmlformats.org/officeDocument/2006/relationships/hyperlink" Target="consultantplus://offline/ref=FBEC42A2D0FF7AACD0B8DDB17D14ACE003BEC81D736F7D0F40E4919FA674BDDEAA3EF8847A425023x5B4B" TargetMode="External"/><Relationship Id="rId63" Type="http://schemas.openxmlformats.org/officeDocument/2006/relationships/hyperlink" Target="consultantplus://offline/ref=FBEC42A2D0FF7AACD0B8DDB17D14ACE003BEC81D736F7D0F40E4919FA674BDDEAA3EF8847A425023x5B3B" TargetMode="External"/><Relationship Id="rId68" Type="http://schemas.openxmlformats.org/officeDocument/2006/relationships/hyperlink" Target="consultantplus://offline/ref=FBEC42A2D0FF7AACD0B8DDB17D14ACE003BEC81D736F7D0F40E4919FA674BDDEAA3EF8847A425023x5B3B" TargetMode="External"/><Relationship Id="rId84" Type="http://schemas.openxmlformats.org/officeDocument/2006/relationships/hyperlink" Target="consultantplus://offline/ref=FBEC42A2D0FF7AACD0B8DDB17D14ACE003BEC81D736F7D0F40E4919FA674BDDEAA3EF8847A425023x5B3B" TargetMode="External"/><Relationship Id="rId89" Type="http://schemas.openxmlformats.org/officeDocument/2006/relationships/hyperlink" Target="consultantplus://offline/ref=FBEC42A2D0FF7AACD0B8DDB17D14ACE003BEC81D736F7D0F40E4919FA674BDDEAA3EF8847A425023x5B3B" TargetMode="External"/><Relationship Id="rId112" Type="http://schemas.openxmlformats.org/officeDocument/2006/relationships/hyperlink" Target="consultantplus://offline/ref=FBEC42A2D0FF7AACD0B8DDB17D14ACE003BEC81D736F7D0F40E4919FA674BDDEAA3EF8847A425023x5B4B" TargetMode="External"/><Relationship Id="rId133" Type="http://schemas.openxmlformats.org/officeDocument/2006/relationships/hyperlink" Target="consultantplus://offline/ref=FBEC42A2D0FF7AACD0B8DDB17D14ACE003BEC81D736F7D0F40E4919FA674BDDEAA3EF8847A425023x5B4B" TargetMode="External"/><Relationship Id="rId138" Type="http://schemas.openxmlformats.org/officeDocument/2006/relationships/hyperlink" Target="consultantplus://offline/ref=FBEC42A2D0FF7AACD0B8DDB17D14ACE003BEC81D736F7D0F40E4919FA674BDDEAA3EF8847A425023x5B4B" TargetMode="External"/><Relationship Id="rId154" Type="http://schemas.openxmlformats.org/officeDocument/2006/relationships/hyperlink" Target="consultantplus://offline/ref=FBEC42A2D0FF7AACD0B8DDB17D14ACE003BEC81D736F7D0F40E4919FA674BDDEAA3EF8847A425023x5B2B" TargetMode="External"/><Relationship Id="rId16" Type="http://schemas.openxmlformats.org/officeDocument/2006/relationships/hyperlink" Target="consultantplus://offline/ref=FBEC42A2D0FF7AACD0B8DDB17D14ACE003BEC81D736F7D0F40E4919FA674BDDEAA3EF8847A425023x5B3B" TargetMode="External"/><Relationship Id="rId107" Type="http://schemas.openxmlformats.org/officeDocument/2006/relationships/hyperlink" Target="consultantplus://offline/ref=FBEC42A2D0FF7AACD0B8DDB17D14ACE003BEC81D736F7D0F40E4919FA674BDDEAA3EF8847A425022x5B8B" TargetMode="External"/><Relationship Id="rId11" Type="http://schemas.openxmlformats.org/officeDocument/2006/relationships/hyperlink" Target="consultantplus://offline/ref=FBEC42A2D0FF7AACD0B8DDB17D14ACE003BEC81D736F7D0F40E4919FA674BDDEAA3EF8847A425023x5B3B" TargetMode="External"/><Relationship Id="rId32" Type="http://schemas.openxmlformats.org/officeDocument/2006/relationships/hyperlink" Target="consultantplus://offline/ref=FBEC42A2D0FF7AACD0B8DDB17D14ACE003BEC81D736F7D0F40E4919FA674BDDEAA3EF8847A425023x5B3B" TargetMode="External"/><Relationship Id="rId37" Type="http://schemas.openxmlformats.org/officeDocument/2006/relationships/hyperlink" Target="consultantplus://offline/ref=FBEC42A2D0FF7AACD0B8DDB17D14ACE003BEC81D736F7D0F40E4919FA674BDDEAA3EF8847A425023x5B4B" TargetMode="External"/><Relationship Id="rId53" Type="http://schemas.openxmlformats.org/officeDocument/2006/relationships/hyperlink" Target="consultantplus://offline/ref=FBEC42A2D0FF7AACD0B8DDB17D14ACE003BEC81D736F7D0F40E4919FA674BDDEAA3EF8847A425023x5B3B" TargetMode="External"/><Relationship Id="rId58" Type="http://schemas.openxmlformats.org/officeDocument/2006/relationships/hyperlink" Target="consultantplus://offline/ref=FBEC42A2D0FF7AACD0B8DDB17D14ACE003BEC81D736F7D0F40E4919FA674BDDEAA3EF8847A425023x5B3B" TargetMode="External"/><Relationship Id="rId74" Type="http://schemas.openxmlformats.org/officeDocument/2006/relationships/hyperlink" Target="consultantplus://offline/ref=FBEC42A2D0FF7AACD0B8DDB17D14ACE003BEC81D736F7D0F40E4919FA674BDDEAA3EF8847A425023x5B3B" TargetMode="External"/><Relationship Id="rId79" Type="http://schemas.openxmlformats.org/officeDocument/2006/relationships/hyperlink" Target="consultantplus://offline/ref=FBEC42A2D0FF7AACD0B8DDB17D14ACE003BEC81D736F7D0F40E4919FA674BDDEAA3EF8847A425023x5B3B" TargetMode="External"/><Relationship Id="rId102" Type="http://schemas.openxmlformats.org/officeDocument/2006/relationships/hyperlink" Target="consultantplus://offline/ref=FBEC42A2D0FF7AACD0B8DDB17D14ACE003BEC81D736F7D0F40E4919FA674BDDEAA3EF8847A425023x5B3B" TargetMode="External"/><Relationship Id="rId123" Type="http://schemas.openxmlformats.org/officeDocument/2006/relationships/hyperlink" Target="consultantplus://offline/ref=FBEC42A2D0FF7AACD0B8DDB17D14ACE003BEC81D736F7D0F40E4919FA674BDDEAA3EF8847A425023x5B3B" TargetMode="External"/><Relationship Id="rId128" Type="http://schemas.openxmlformats.org/officeDocument/2006/relationships/hyperlink" Target="consultantplus://offline/ref=FBEC42A2D0FF7AACD0B8DDB17D14ACE003BEC81D736F7D0F40E4919FA674BDDEAA3EF8847A425023x5B4B" TargetMode="External"/><Relationship Id="rId144" Type="http://schemas.openxmlformats.org/officeDocument/2006/relationships/hyperlink" Target="consultantplus://offline/ref=FBEC42A2D0FF7AACD0B8DDB17D14ACE003BEC81D736F7D0F40E4919FA674BDDEAA3EF8847A425023x5B3B" TargetMode="External"/><Relationship Id="rId149" Type="http://schemas.openxmlformats.org/officeDocument/2006/relationships/hyperlink" Target="consultantplus://offline/ref=FBEC42A2D0FF7AACD0B8DDB17D14ACE003BEC81D736F7D0F40E4919FA674BDDEAA3EF8847A425023x5B3B" TargetMode="External"/><Relationship Id="rId5" Type="http://schemas.openxmlformats.org/officeDocument/2006/relationships/hyperlink" Target="consultantplus://offline/ref=FBEC42A2D0FF7AACD0B8DDB17D14ACE003BEC91D726F7D0F40E4919FA674BDDEAA3EF8847A425021x5B9B" TargetMode="External"/><Relationship Id="rId90" Type="http://schemas.openxmlformats.org/officeDocument/2006/relationships/hyperlink" Target="consultantplus://offline/ref=FBEC42A2D0FF7AACD0B8DDB17D14ACE003BEC81D736F7D0F40E4919FA674BDDEAA3EF8847A425022x5B0B" TargetMode="External"/><Relationship Id="rId95" Type="http://schemas.openxmlformats.org/officeDocument/2006/relationships/hyperlink" Target="consultantplus://offline/ref=FBEC42A2D0FF7AACD0B8DDB17D14ACE003BEC81D736F7D0F40E4919FA674BDDEAA3EF8847A425023x5B4B" TargetMode="External"/><Relationship Id="rId22" Type="http://schemas.openxmlformats.org/officeDocument/2006/relationships/hyperlink" Target="consultantplus://offline/ref=FBEC42A2D0FF7AACD0B8DDB17D14ACE003BEC81D736F7D0F40E4919FA674BDDEAA3EF8847A425023x5B3B" TargetMode="External"/><Relationship Id="rId27" Type="http://schemas.openxmlformats.org/officeDocument/2006/relationships/hyperlink" Target="consultantplus://offline/ref=FBEC42A2D0FF7AACD0B8DDB17D14ACE003BEC81D736F7D0F40E4919FA674BDDEAA3EF8847A425023x5B3B" TargetMode="External"/><Relationship Id="rId43" Type="http://schemas.openxmlformats.org/officeDocument/2006/relationships/hyperlink" Target="consultantplus://offline/ref=FBEC42A2D0FF7AACD0B8DDB17D14ACE003BEC81D736F7D0F40E4919FA674BDDEAA3EF8847A425021x5B2B" TargetMode="External"/><Relationship Id="rId48" Type="http://schemas.openxmlformats.org/officeDocument/2006/relationships/hyperlink" Target="consultantplus://offline/ref=FBEC42A2D0FF7AACD0B8DDB17D14ACE003BEC81D736F7D0F40E4919FA674BDDEAA3EF8847A425023x5B3B" TargetMode="External"/><Relationship Id="rId64" Type="http://schemas.openxmlformats.org/officeDocument/2006/relationships/hyperlink" Target="consultantplus://offline/ref=FBEC42A2D0FF7AACD0B8DDB17D14ACE003BEC81D736F7D0F40E4919FA674BDDEAA3EF8847A425023x5B3B" TargetMode="External"/><Relationship Id="rId69" Type="http://schemas.openxmlformats.org/officeDocument/2006/relationships/hyperlink" Target="consultantplus://offline/ref=FBEC42A2D0FF7AACD0B8DDB17D14ACE003BEC81D736F7D0F40E4919FA674BDDEAA3EF8847A425023x5B4B" TargetMode="External"/><Relationship Id="rId113" Type="http://schemas.openxmlformats.org/officeDocument/2006/relationships/hyperlink" Target="consultantplus://offline/ref=FBEC42A2D0FF7AACD0B8DDB17D14ACE003BEC81D736F7D0F40E4919FA674BDDEAA3EF8847A425023x5B3B" TargetMode="External"/><Relationship Id="rId118" Type="http://schemas.openxmlformats.org/officeDocument/2006/relationships/hyperlink" Target="consultantplus://offline/ref=FBEC42A2D0FF7AACD0B8DDB17D14ACE003BEC81D736F7D0F40E4919FA674BDDEAA3EF8847A425023x5B3B" TargetMode="External"/><Relationship Id="rId134" Type="http://schemas.openxmlformats.org/officeDocument/2006/relationships/hyperlink" Target="consultantplus://offline/ref=FBEC42A2D0FF7AACD0B8DDB17D14ACE003BEC81D736F7D0F40E4919FA674BDDEAA3EF8847A425023x5B3B" TargetMode="External"/><Relationship Id="rId139" Type="http://schemas.openxmlformats.org/officeDocument/2006/relationships/hyperlink" Target="consultantplus://offline/ref=FBEC42A2D0FF7AACD0B8DDB17D14ACE003BEC81D736F7D0F40E4919FA674BDDEAA3EF8847A425023x5B3B" TargetMode="External"/><Relationship Id="rId80" Type="http://schemas.openxmlformats.org/officeDocument/2006/relationships/hyperlink" Target="consultantplus://offline/ref=FBEC42A2D0FF7AACD0B8DDB17D14ACE003BEC81D736F7D0F40E4919FA674BDDEAA3EF8847A425023x5B3B" TargetMode="External"/><Relationship Id="rId85" Type="http://schemas.openxmlformats.org/officeDocument/2006/relationships/hyperlink" Target="consultantplus://offline/ref=FBEC42A2D0FF7AACD0B8DDB17D14ACE003BEC81D736F7D0F40E4919FA674BDDEAA3EF8847A425023x5B3B" TargetMode="External"/><Relationship Id="rId150" Type="http://schemas.openxmlformats.org/officeDocument/2006/relationships/hyperlink" Target="consultantplus://offline/ref=FBEC42A2D0FF7AACD0B8DDB17D14ACE003BEC81D736F7D0F40E4919FA674BDDEAA3EF8847A425023x5B4B" TargetMode="External"/><Relationship Id="rId155" Type="http://schemas.openxmlformats.org/officeDocument/2006/relationships/hyperlink" Target="consultantplus://offline/ref=FBEC42A2D0FF7AACD0B8DDB17D14ACE003BEC81D736F7D0F40E4919FA674BDDEAA3EF8847A425023x5B3B" TargetMode="External"/><Relationship Id="rId12" Type="http://schemas.openxmlformats.org/officeDocument/2006/relationships/hyperlink" Target="consultantplus://offline/ref=FBEC42A2D0FF7AACD0B8DDB17D14ACE003BEC81D736F7D0F40E4919FA674BDDEAA3EF8847A425023x5B4B" TargetMode="External"/><Relationship Id="rId17" Type="http://schemas.openxmlformats.org/officeDocument/2006/relationships/hyperlink" Target="consultantplus://offline/ref=FBEC42A2D0FF7AACD0B8DDB17D14ACE003BEC81D736F7D0F40E4919FA674BDDEAA3EF8847A425021x5B1B" TargetMode="External"/><Relationship Id="rId33" Type="http://schemas.openxmlformats.org/officeDocument/2006/relationships/hyperlink" Target="consultantplus://offline/ref=FBEC42A2D0FF7AACD0B8DDB17D14ACE003BEC81D736F7D0F40E4919FA674BDDEAA3EF8847A425023x5B4B" TargetMode="External"/><Relationship Id="rId38" Type="http://schemas.openxmlformats.org/officeDocument/2006/relationships/hyperlink" Target="consultantplus://offline/ref=FBEC42A2D0FF7AACD0B8DDB17D14ACE003BEC81D736F7D0F40E4919FA674BDDEAA3EF8847A425023x5B3B" TargetMode="External"/><Relationship Id="rId59" Type="http://schemas.openxmlformats.org/officeDocument/2006/relationships/hyperlink" Target="consultantplus://offline/ref=FBEC42A2D0FF7AACD0B8DDB17D14ACE003BEC81D736F7D0F40E4919FA674BDDEAA3EF8847A425021x5B3B" TargetMode="External"/><Relationship Id="rId103" Type="http://schemas.openxmlformats.org/officeDocument/2006/relationships/hyperlink" Target="consultantplus://offline/ref=FBEC42A2D0FF7AACD0B8DDB17D14ACE003BEC81D736F7D0F40E4919FA674BDDEAA3EF8847A425023x5B3B" TargetMode="External"/><Relationship Id="rId108" Type="http://schemas.openxmlformats.org/officeDocument/2006/relationships/hyperlink" Target="consultantplus://offline/ref=FBEC42A2D0FF7AACD0B8DDB17D14ACE003BEC81D736F7D0F40E4919FA674BDDEAA3EF8847A425023x5B3B" TargetMode="External"/><Relationship Id="rId124" Type="http://schemas.openxmlformats.org/officeDocument/2006/relationships/hyperlink" Target="consultantplus://offline/ref=FBEC42A2D0FF7AACD0B8DDB17D14ACE003BEC81D736F7D0F40E4919FA674BDDEAA3EF8847A425022x5B9B" TargetMode="External"/><Relationship Id="rId129" Type="http://schemas.openxmlformats.org/officeDocument/2006/relationships/hyperlink" Target="consultantplus://offline/ref=FBEC42A2D0FF7AACD0B8DDB17D14ACE003BEC81D736F7D0F40E4919FA674BDDEAA3EF8847A425023x5B3B" TargetMode="External"/><Relationship Id="rId20" Type="http://schemas.openxmlformats.org/officeDocument/2006/relationships/hyperlink" Target="consultantplus://offline/ref=FBEC42A2D0FF7AACD0B8DDB17D14ACE003BEC81D736F7D0F40E4919FA674BDDEAA3EF8847A425023x5B3B" TargetMode="External"/><Relationship Id="rId41" Type="http://schemas.openxmlformats.org/officeDocument/2006/relationships/hyperlink" Target="consultantplus://offline/ref=FBEC42A2D0FF7AACD0B8DDB17D14ACE003BEC81D736F7D0F40E4919FA674BDDEAA3EF8847A425023x5B4B" TargetMode="External"/><Relationship Id="rId54" Type="http://schemas.openxmlformats.org/officeDocument/2006/relationships/hyperlink" Target="consultantplus://offline/ref=FBEC42A2D0FF7AACD0B8DDB17D14ACE003BEC81D736F7D0F40E4919FA674BDDEAA3EF8847A425023x5B4B" TargetMode="External"/><Relationship Id="rId62" Type="http://schemas.openxmlformats.org/officeDocument/2006/relationships/hyperlink" Target="consultantplus://offline/ref=FBEC42A2D0FF7AACD0B8DDB17D14ACE003BEC81D736F7D0F40E4919FA674BDDEAA3EF8847A425023x5B3B" TargetMode="External"/><Relationship Id="rId70" Type="http://schemas.openxmlformats.org/officeDocument/2006/relationships/hyperlink" Target="consultantplus://offline/ref=FBEC42A2D0FF7AACD0B8DDB17D14ACE003BEC81D736F7D0F40E4919FA674BDDEAA3EF8847A425023x5B3B" TargetMode="External"/><Relationship Id="rId75" Type="http://schemas.openxmlformats.org/officeDocument/2006/relationships/hyperlink" Target="consultantplus://offline/ref=FBEC42A2D0FF7AACD0B8DDB17D14ACE003BEC81D736F7D0F40E4919FA674BDDEAA3EF8847A425021x5B7B" TargetMode="External"/><Relationship Id="rId83" Type="http://schemas.openxmlformats.org/officeDocument/2006/relationships/hyperlink" Target="consultantplus://offline/ref=FBEC42A2D0FF7AACD0B8DDB17D14ACE003BEC81D736F7D0F40E4919FA674BDDEAA3EF8847A425023x5B4B" TargetMode="External"/><Relationship Id="rId88" Type="http://schemas.openxmlformats.org/officeDocument/2006/relationships/hyperlink" Target="consultantplus://offline/ref=FBEC42A2D0FF7AACD0B8DDB17D14ACE003BEC81D736F7D0F40E4919FA674BDDEAA3EF8847A425023x5B4B" TargetMode="External"/><Relationship Id="rId91" Type="http://schemas.openxmlformats.org/officeDocument/2006/relationships/hyperlink" Target="consultantplus://offline/ref=FBEC42A2D0FF7AACD0B8DDB17D14ACE003BEC81D736F7D0F40E4919FA674BDDEAA3EF8847A425023x5B3B" TargetMode="External"/><Relationship Id="rId96" Type="http://schemas.openxmlformats.org/officeDocument/2006/relationships/hyperlink" Target="consultantplus://offline/ref=FBEC42A2D0FF7AACD0B8DDB17D14ACE003BEC81D736F7D0F40E4919FA674BDDEAA3EF8847A425023x5B3B" TargetMode="External"/><Relationship Id="rId111" Type="http://schemas.openxmlformats.org/officeDocument/2006/relationships/hyperlink" Target="consultantplus://offline/ref=FBEC42A2D0FF7AACD0B8DDB17D14ACE003BEC81D736F7D0F40E4919FA674BDDEAA3EF8847A425023x5B3B" TargetMode="External"/><Relationship Id="rId132" Type="http://schemas.openxmlformats.org/officeDocument/2006/relationships/hyperlink" Target="consultantplus://offline/ref=FBEC42A2D0FF7AACD0B8DDB17D14ACE003BEC81D736F7D0F40E4919FA674BDDEAA3EF8847A425023x5B3B" TargetMode="External"/><Relationship Id="rId140" Type="http://schemas.openxmlformats.org/officeDocument/2006/relationships/hyperlink" Target="consultantplus://offline/ref=FBEC42A2D0FF7AACD0B8DDB17D14ACE003BEC81D736F7D0F40E4919FA674BDDEAA3EF8847A425023x5B4B" TargetMode="External"/><Relationship Id="rId145" Type="http://schemas.openxmlformats.org/officeDocument/2006/relationships/hyperlink" Target="consultantplus://offline/ref=FBEC42A2D0FF7AACD0B8DDB17D14ACE003BEC81D736F7D0F40E4919FA674BDDEAA3EF8847A425023x5B4B" TargetMode="External"/><Relationship Id="rId153" Type="http://schemas.openxmlformats.org/officeDocument/2006/relationships/hyperlink" Target="consultantplus://offline/ref=FBEC42A2D0FF7AACD0B8DDB17D14ACE003BEC81D736F7D0F40E4919FA674BDDEAA3EF8847A425023x5B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C42A2D0FF7AACD0B8DDB17D14ACE003BEC81D736F7D0F40E4919FA674BDDEAA3EF8847A425020x5B9B" TargetMode="External"/><Relationship Id="rId15" Type="http://schemas.openxmlformats.org/officeDocument/2006/relationships/hyperlink" Target="consultantplus://offline/ref=FBEC42A2D0FF7AACD0B8DDB17D14ACE003BEC81D736F7D0F40E4919FA674BDDEAA3EF8847A425023x5B3B" TargetMode="External"/><Relationship Id="rId23" Type="http://schemas.openxmlformats.org/officeDocument/2006/relationships/hyperlink" Target="consultantplus://offline/ref=FBEC42A2D0FF7AACD0B8DDB17D14ACE003BEC81D736F7D0F40E4919FA674BDDEAA3EF8847A425023x5B3B" TargetMode="External"/><Relationship Id="rId28" Type="http://schemas.openxmlformats.org/officeDocument/2006/relationships/hyperlink" Target="consultantplus://offline/ref=FBEC42A2D0FF7AACD0B8DDB17D14ACE003BEC81D736F7D0F40E4919FA674BDDEAA3EF8847A425023x5B3B" TargetMode="External"/><Relationship Id="rId36" Type="http://schemas.openxmlformats.org/officeDocument/2006/relationships/hyperlink" Target="consultantplus://offline/ref=FBEC42A2D0FF7AACD0B8DDB17D14ACE003BEC81D736F7D0F40E4919FA674BDDEAA3EF8847A425023x5B3B" TargetMode="External"/><Relationship Id="rId49" Type="http://schemas.openxmlformats.org/officeDocument/2006/relationships/hyperlink" Target="consultantplus://offline/ref=FBEC42A2D0FF7AACD0B8DDB17D14ACE003BEC81D736F7D0F40E4919FA674BDDEAA3EF8847A425023x5B4B" TargetMode="External"/><Relationship Id="rId57" Type="http://schemas.openxmlformats.org/officeDocument/2006/relationships/hyperlink" Target="consultantplus://offline/ref=FBEC42A2D0FF7AACD0B8DDB17D14ACE003BEC81D736F7D0F40E4919FA674BDDEAA3EF8847A425023x5B3B" TargetMode="External"/><Relationship Id="rId106" Type="http://schemas.openxmlformats.org/officeDocument/2006/relationships/hyperlink" Target="consultantplus://offline/ref=FBEC42A2D0FF7AACD0B8DDB17D14ACE003BEC81D736F7D0F40E4919FA674BDDEAA3EF8847A425023x5B3B" TargetMode="External"/><Relationship Id="rId114" Type="http://schemas.openxmlformats.org/officeDocument/2006/relationships/hyperlink" Target="consultantplus://offline/ref=FBEC42A2D0FF7AACD0B8DDB17D14ACE003BEC81D736F7D0F40E4919FA674BDDEAA3EF8847A425023x5B4B" TargetMode="External"/><Relationship Id="rId119" Type="http://schemas.openxmlformats.org/officeDocument/2006/relationships/hyperlink" Target="consultantplus://offline/ref=FBEC42A2D0FF7AACD0B8DDB17D14ACE003BEC81D736F7D0F40E4919FA674BDDEAA3EF8847A425023x5B3B" TargetMode="External"/><Relationship Id="rId127" Type="http://schemas.openxmlformats.org/officeDocument/2006/relationships/hyperlink" Target="consultantplus://offline/ref=FBEC42A2D0FF7AACD0B8DDB17D14ACE003BEC81D736F7D0F40E4919FA674BDDEAA3EF8847A425023x5B3B" TargetMode="External"/><Relationship Id="rId10" Type="http://schemas.openxmlformats.org/officeDocument/2006/relationships/hyperlink" Target="consultantplus://offline/ref=FBEC42A2D0FF7AACD0B8DDB17D14ACE003BEC81D736F7D0F40E4919FA674BDDEAA3EF8847A425023x5B3B" TargetMode="External"/><Relationship Id="rId31" Type="http://schemas.openxmlformats.org/officeDocument/2006/relationships/hyperlink" Target="consultantplus://offline/ref=FBEC42A2D0FF7AACD0B8DDB17D14ACE003BEC81D736F7D0F40E4919FA674BDDEAA3EF8847A425023x5B4B" TargetMode="External"/><Relationship Id="rId44" Type="http://schemas.openxmlformats.org/officeDocument/2006/relationships/hyperlink" Target="consultantplus://offline/ref=FBEC42A2D0FF7AACD0B8DDB17D14ACE003BEC81D736F7D0F40E4919FA674BDDEAA3EF8847A425023x5B4B" TargetMode="External"/><Relationship Id="rId52" Type="http://schemas.openxmlformats.org/officeDocument/2006/relationships/hyperlink" Target="consultantplus://offline/ref=FBEC42A2D0FF7AACD0B8DDB17D14ACE003BEC81D736F7D0F40E4919FA674BDDEAA3EF8847A425023x5B3B" TargetMode="External"/><Relationship Id="rId60" Type="http://schemas.openxmlformats.org/officeDocument/2006/relationships/hyperlink" Target="consultantplus://offline/ref=FBEC42A2D0FF7AACD0B8DDB17D14ACE003BEC81D736F7D0F40E4919FA674BDDEAA3EF8847A425023x5B3B" TargetMode="External"/><Relationship Id="rId65" Type="http://schemas.openxmlformats.org/officeDocument/2006/relationships/hyperlink" Target="consultantplus://offline/ref=FBEC42A2D0FF7AACD0B8DDB17D14ACE003BEC81D736F7D0F40E4919FA674BDDEAA3EF8847A425023x5B4B" TargetMode="External"/><Relationship Id="rId73" Type="http://schemas.openxmlformats.org/officeDocument/2006/relationships/hyperlink" Target="consultantplus://offline/ref=FBEC42A2D0FF7AACD0B8DDB17D14ACE003BEC81D736F7D0F40E4919FA674BDDEAA3EF8847A425023x5B3B" TargetMode="External"/><Relationship Id="rId78" Type="http://schemas.openxmlformats.org/officeDocument/2006/relationships/hyperlink" Target="consultantplus://offline/ref=FBEC42A2D0FF7AACD0B8DDB17D14ACE003BEC81D736F7D0F40E4919FA674BDDEAA3EF8847A425023x5B4B" TargetMode="External"/><Relationship Id="rId81" Type="http://schemas.openxmlformats.org/officeDocument/2006/relationships/hyperlink" Target="consultantplus://offline/ref=FBEC42A2D0FF7AACD0B8DDB17D14ACE003BEC81D736F7D0F40E4919FA674BDDEAA3EF8847A425023x5B4B" TargetMode="External"/><Relationship Id="rId86" Type="http://schemas.openxmlformats.org/officeDocument/2006/relationships/hyperlink" Target="consultantplus://offline/ref=FBEC42A2D0FF7AACD0B8DDB17D14ACE003BEC81D736F7D0F40E4919FA674BDDEAA3EF8847A425021x5B9B" TargetMode="External"/><Relationship Id="rId94" Type="http://schemas.openxmlformats.org/officeDocument/2006/relationships/hyperlink" Target="consultantplus://offline/ref=FBEC42A2D0FF7AACD0B8DDB17D14ACE003BEC81D736F7D0F40E4919FA674BDDEAA3EF8847A425023x5B3B" TargetMode="External"/><Relationship Id="rId99" Type="http://schemas.openxmlformats.org/officeDocument/2006/relationships/hyperlink" Target="consultantplus://offline/ref=FBEC42A2D0FF7AACD0B8DDB17D14ACE003BEC81D736F7D0F40E4919FA674BDDEAA3EF8847A425023x5B3B" TargetMode="External"/><Relationship Id="rId101" Type="http://schemas.openxmlformats.org/officeDocument/2006/relationships/hyperlink" Target="consultantplus://offline/ref=FBEC42A2D0FF7AACD0B8DDB17D14ACE003BEC81D736F7D0F40E4919FA674BDDEAA3EF8847A425022x5B2B" TargetMode="External"/><Relationship Id="rId122" Type="http://schemas.openxmlformats.org/officeDocument/2006/relationships/hyperlink" Target="consultantplus://offline/ref=FBEC42A2D0FF7AACD0B8DDB17D14ACE003BEC81D736F7D0F40E4919FA674BDDEAA3EF8847A425023x5B3B" TargetMode="External"/><Relationship Id="rId130" Type="http://schemas.openxmlformats.org/officeDocument/2006/relationships/hyperlink" Target="consultantplus://offline/ref=FBEC42A2D0FF7AACD0B8DDB17D14ACE003BEC81D736F7D0F40E4919FA674BDDEAA3EF8847A425023x5B3B" TargetMode="External"/><Relationship Id="rId135" Type="http://schemas.openxmlformats.org/officeDocument/2006/relationships/hyperlink" Target="consultantplus://offline/ref=FBEC42A2D0FF7AACD0B8DDB17D14ACE003BEC81D736F7D0F40E4919FA674BDDEAA3EF8847A425023x5B0B" TargetMode="External"/><Relationship Id="rId143" Type="http://schemas.openxmlformats.org/officeDocument/2006/relationships/hyperlink" Target="consultantplus://offline/ref=FBEC42A2D0FF7AACD0B8DDB17D14ACE003BEC81D736F7D0F40E4919FA674BDDEAA3EF8847A425023x5B3B" TargetMode="External"/><Relationship Id="rId148" Type="http://schemas.openxmlformats.org/officeDocument/2006/relationships/hyperlink" Target="consultantplus://offline/ref=FBEC42A2D0FF7AACD0B8DDB17D14ACE003BEC81D736F7D0F40E4919FA674BDDEAA3EF8847A425023x5B4B" TargetMode="External"/><Relationship Id="rId151" Type="http://schemas.openxmlformats.org/officeDocument/2006/relationships/hyperlink" Target="consultantplus://offline/ref=FBEC42A2D0FF7AACD0B8DDB17D14ACE003BEC81D736F7D0F40E4919FA674BDDEAA3EF8847A425023x5B3B" TargetMode="External"/><Relationship Id="rId156" Type="http://schemas.openxmlformats.org/officeDocument/2006/relationships/fontTable" Target="fontTable.xml"/><Relationship Id="rId4" Type="http://schemas.openxmlformats.org/officeDocument/2006/relationships/hyperlink" Target="consultantplus://offline/ref=FBEC42A2D0FF7AACD0B8DDB17D14ACE003BEC81D736F7D0F40E4919FA674BDDEAA3EF8847A425020x5B6B" TargetMode="External"/><Relationship Id="rId9" Type="http://schemas.openxmlformats.org/officeDocument/2006/relationships/hyperlink" Target="consultantplus://offline/ref=FBEC42A2D0FF7AACD0B8DDB17D14ACE003BEC81D736F7D0F40E4919FA674BDDEAA3EF8847A425023x5B4B" TargetMode="External"/><Relationship Id="rId13" Type="http://schemas.openxmlformats.org/officeDocument/2006/relationships/hyperlink" Target="consultantplus://offline/ref=FBEC42A2D0FF7AACD0B8DDB17D14ACE003BEC81D736F7D0F40E4919FA674BDDEAA3EF8847A425023x5B3B" TargetMode="External"/><Relationship Id="rId18" Type="http://schemas.openxmlformats.org/officeDocument/2006/relationships/hyperlink" Target="consultantplus://offline/ref=FBEC42A2D0FF7AACD0B8DDB17D14ACE003BEC81D736F7D0F40E4919FA674BDDEAA3EF8847A425023x5B3B" TargetMode="External"/><Relationship Id="rId39" Type="http://schemas.openxmlformats.org/officeDocument/2006/relationships/hyperlink" Target="consultantplus://offline/ref=FBEC42A2D0FF7AACD0B8DDB17D14ACE003BEC81D736F7D0F40E4919FA674BDDEAA3EF8847A425023x5B4B" TargetMode="External"/><Relationship Id="rId109" Type="http://schemas.openxmlformats.org/officeDocument/2006/relationships/hyperlink" Target="consultantplus://offline/ref=FBEC42A2D0FF7AACD0B8DDB17D14ACE003BEC81D736F7D0F40E4919FA674BDDEAA3EF8847A425023x5B3B" TargetMode="External"/><Relationship Id="rId34" Type="http://schemas.openxmlformats.org/officeDocument/2006/relationships/hyperlink" Target="consultantplus://offline/ref=FBEC42A2D0FF7AACD0B8DDB17D14ACE003BEC81D736F7D0F40E4919FA674BDDEAA3EF8847A425023x5B3B" TargetMode="External"/><Relationship Id="rId50" Type="http://schemas.openxmlformats.org/officeDocument/2006/relationships/hyperlink" Target="consultantplus://offline/ref=FBEC42A2D0FF7AACD0B8DDB17D14ACE003BEC81D736F7D0F40E4919FA674BDDEAA3EF8847A425023x5B3B" TargetMode="External"/><Relationship Id="rId55" Type="http://schemas.openxmlformats.org/officeDocument/2006/relationships/hyperlink" Target="consultantplus://offline/ref=FBEC42A2D0FF7AACD0B8DDB17D14ACE003BEC81D736F7D0F40E4919FA674BDDEAA3EF8847A425023x5B3B" TargetMode="External"/><Relationship Id="rId76" Type="http://schemas.openxmlformats.org/officeDocument/2006/relationships/hyperlink" Target="consultantplus://offline/ref=FBEC42A2D0FF7AACD0B8DDB17D14ACE003BEC81D736F7D0F40E4919FA674BDDEAA3EF8847A425023x5B4B" TargetMode="External"/><Relationship Id="rId97" Type="http://schemas.openxmlformats.org/officeDocument/2006/relationships/hyperlink" Target="consultantplus://offline/ref=FBEC42A2D0FF7AACD0B8DDB17D14ACE003BEC81D736F7D0F40E4919FA674BDDEAA3EF8847A425023x5B3B" TargetMode="External"/><Relationship Id="rId104" Type="http://schemas.openxmlformats.org/officeDocument/2006/relationships/hyperlink" Target="consultantplus://offline/ref=FBEC42A2D0FF7AACD0B8DDB17D14ACE003BEC81D736F7D0F40E4919FA674BDDEAA3EF8847A425023x5B4B" TargetMode="External"/><Relationship Id="rId120" Type="http://schemas.openxmlformats.org/officeDocument/2006/relationships/hyperlink" Target="consultantplus://offline/ref=FBEC42A2D0FF7AACD0B8DDB17D14ACE003BEC81D736F7D0F40E4919FA674BDDEAA3EF8847A425023x5B3B" TargetMode="External"/><Relationship Id="rId125" Type="http://schemas.openxmlformats.org/officeDocument/2006/relationships/hyperlink" Target="consultantplus://offline/ref=FBEC42A2D0FF7AACD0B8DDB17D14ACE003BEC81D736F7D0F40E4919FA674BDDEAA3EF8847A425023x5B3B" TargetMode="External"/><Relationship Id="rId141" Type="http://schemas.openxmlformats.org/officeDocument/2006/relationships/hyperlink" Target="consultantplus://offline/ref=FBEC42A2D0FF7AACD0B8DDB17D14ACE003BEC81D736F7D0F40E4919FA674BDDEAA3EF8847A425023x5B3B" TargetMode="External"/><Relationship Id="rId146" Type="http://schemas.openxmlformats.org/officeDocument/2006/relationships/hyperlink" Target="consultantplus://offline/ref=FBEC42A2D0FF7AACD0B8DDB17D14ACE003BEC81D736F7D0F40E4919FA674BDDEAA3EF8847A425023x5B3B" TargetMode="External"/><Relationship Id="rId7" Type="http://schemas.openxmlformats.org/officeDocument/2006/relationships/hyperlink" Target="consultantplus://offline/ref=FBEC42A2D0FF7AACD0B8DDB17D14ACE003BEC81D736F7D0F40E4919FA674BDDEAA3EF8847A425023x5B3B" TargetMode="External"/><Relationship Id="rId71" Type="http://schemas.openxmlformats.org/officeDocument/2006/relationships/hyperlink" Target="consultantplus://offline/ref=FBEC42A2D0FF7AACD0B8DDB17D14ACE003BEC81D736F7D0F40E4919FA674BDDEAA3EF8847A425023x5B4B" TargetMode="External"/><Relationship Id="rId92" Type="http://schemas.openxmlformats.org/officeDocument/2006/relationships/hyperlink" Target="consultantplus://offline/ref=FBEC42A2D0FF7AACD0B8DDB17D14ACE003BEC81D736F7D0F40E4919FA674BDDEAA3EF8847A425023x5B3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EC42A2D0FF7AACD0B8DDB17D14ACE003BEC81D736F7D0F40E4919FA674BDDEAA3EF8847A425023x5B3B" TargetMode="External"/><Relationship Id="rId24" Type="http://schemas.openxmlformats.org/officeDocument/2006/relationships/hyperlink" Target="consultantplus://offline/ref=FBEC42A2D0FF7AACD0B8DDB17D14ACE003BEC81D736F7D0F40E4919FA674BDDEAA3EF8847A425023x5B4B" TargetMode="External"/><Relationship Id="rId40" Type="http://schemas.openxmlformats.org/officeDocument/2006/relationships/hyperlink" Target="consultantplus://offline/ref=FBEC42A2D0FF7AACD0B8DDB17D14ACE003BEC81D736F7D0F40E4919FA674BDDEAA3EF8847A425023x5B3B" TargetMode="External"/><Relationship Id="rId45" Type="http://schemas.openxmlformats.org/officeDocument/2006/relationships/hyperlink" Target="consultantplus://offline/ref=FBEC42A2D0FF7AACD0B8DDB17D14ACE003BEC81D736F7D0F40E4919FA674BDDEAA3EF8847A425023x5B3B" TargetMode="External"/><Relationship Id="rId66" Type="http://schemas.openxmlformats.org/officeDocument/2006/relationships/hyperlink" Target="consultantplus://offline/ref=FBEC42A2D0FF7AACD0B8DDB17D14ACE003BEC81D736F7D0F40E4919FA674BDDEAA3EF8847A425023x5B3B" TargetMode="External"/><Relationship Id="rId87" Type="http://schemas.openxmlformats.org/officeDocument/2006/relationships/hyperlink" Target="consultantplus://offline/ref=FBEC42A2D0FF7AACD0B8DDB17D14ACE003BEC81D736F7D0F40E4919FA674BDDEAA3EF8847A425023x5B3B" TargetMode="External"/><Relationship Id="rId110" Type="http://schemas.openxmlformats.org/officeDocument/2006/relationships/hyperlink" Target="consultantplus://offline/ref=FBEC42A2D0FF7AACD0B8DDB17D14ACE003BEC81D736F7D0F40E4919FA674BDDEAA3EF8847A425023x5B3B" TargetMode="External"/><Relationship Id="rId115" Type="http://schemas.openxmlformats.org/officeDocument/2006/relationships/hyperlink" Target="consultantplus://offline/ref=FBEC42A2D0FF7AACD0B8DDB17D14ACE003BEC81D736F7D0F40E4919FA674BDDEAA3EF8847A425023x5B3B" TargetMode="External"/><Relationship Id="rId131" Type="http://schemas.openxmlformats.org/officeDocument/2006/relationships/hyperlink" Target="consultantplus://offline/ref=FBEC42A2D0FF7AACD0B8DDB17D14ACE003BEC81D736F7D0F40E4919FA674BDDEAA3EF8847A425023x5B4B" TargetMode="External"/><Relationship Id="rId136" Type="http://schemas.openxmlformats.org/officeDocument/2006/relationships/hyperlink" Target="consultantplus://offline/ref=FBEC42A2D0FF7AACD0B8DDB17D14ACE003BEC81D736F7D0F40E4919FA674BDDEAA3EF8847A425023x5B3B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FBEC42A2D0FF7AACD0B8DDB17D14ACE003BEC81D736F7D0F40E4919FA674BDDEAA3EF8847A425021x5B5B" TargetMode="External"/><Relationship Id="rId82" Type="http://schemas.openxmlformats.org/officeDocument/2006/relationships/hyperlink" Target="consultantplus://offline/ref=FBEC42A2D0FF7AACD0B8DDB17D14ACE003BEC81D736F7D0F40E4919FA674BDDEAA3EF8847A425023x5B3B" TargetMode="External"/><Relationship Id="rId152" Type="http://schemas.openxmlformats.org/officeDocument/2006/relationships/hyperlink" Target="consultantplus://offline/ref=FBEC42A2D0FF7AACD0B8DDB17D14ACE003BEC81D736F7D0F40E4919FA674BDDEAA3EF8847A425023x5B4B" TargetMode="External"/><Relationship Id="rId19" Type="http://schemas.openxmlformats.org/officeDocument/2006/relationships/hyperlink" Target="consultantplus://offline/ref=FBEC42A2D0FF7AACD0B8DDB17D14ACE003BEC81D736F7D0F40E4919FA674BDDEAA3EF8847A425023x5B4B" TargetMode="External"/><Relationship Id="rId14" Type="http://schemas.openxmlformats.org/officeDocument/2006/relationships/hyperlink" Target="consultantplus://offline/ref=FBEC42A2D0FF7AACD0B8DDB17D14ACE003BEC81D736F7D0F40E4919FA674BDDEAA3EF8847A425021x5B0B" TargetMode="External"/><Relationship Id="rId30" Type="http://schemas.openxmlformats.org/officeDocument/2006/relationships/hyperlink" Target="consultantplus://offline/ref=FBEC42A2D0FF7AACD0B8DDB17D14ACE003BEC81D736F7D0F40E4919FA674BDDEAA3EF8847A425023x5B3B" TargetMode="External"/><Relationship Id="rId35" Type="http://schemas.openxmlformats.org/officeDocument/2006/relationships/hyperlink" Target="consultantplus://offline/ref=FBEC42A2D0FF7AACD0B8DDB17D14ACE003BEC81D736F7D0F40E4919FA674BDDEAA3EF8847A425023x5B4B" TargetMode="External"/><Relationship Id="rId56" Type="http://schemas.openxmlformats.org/officeDocument/2006/relationships/hyperlink" Target="consultantplus://offline/ref=FBEC42A2D0FF7AACD0B8DDB17D14ACE003BEC81D736F7D0F40E4919FA674BDDEAA3EF8847A425023x5B3B" TargetMode="External"/><Relationship Id="rId77" Type="http://schemas.openxmlformats.org/officeDocument/2006/relationships/hyperlink" Target="consultantplus://offline/ref=FBEC42A2D0FF7AACD0B8DDB17D14ACE003BEC81D736F7D0F40E4919FA674BDDEAA3EF8847A425023x5B3B" TargetMode="External"/><Relationship Id="rId100" Type="http://schemas.openxmlformats.org/officeDocument/2006/relationships/hyperlink" Target="consultantplus://offline/ref=FBEC42A2D0FF7AACD0B8DDB17D14ACE003BEC81D736F7D0F40E4919FA674BDDEAA3EF8847A425022x5B1B" TargetMode="External"/><Relationship Id="rId105" Type="http://schemas.openxmlformats.org/officeDocument/2006/relationships/hyperlink" Target="consultantplus://offline/ref=FBEC42A2D0FF7AACD0B8DDB17D14ACE003BEC81D736F7D0F40E4919FA674BDDEAA3EF8847A425023x5B3B" TargetMode="External"/><Relationship Id="rId126" Type="http://schemas.openxmlformats.org/officeDocument/2006/relationships/hyperlink" Target="consultantplus://offline/ref=FBEC42A2D0FF7AACD0B8DDB17D14ACE003BEC81D736F7D0F40E4919FA674BDDEAA3EF8847A425023x5B3B" TargetMode="External"/><Relationship Id="rId147" Type="http://schemas.openxmlformats.org/officeDocument/2006/relationships/hyperlink" Target="consultantplus://offline/ref=FBEC42A2D0FF7AACD0B8DDB17D14ACE003BEC81D736F7D0F40E4919FA674BDDEAA3EF8847A425023x5B3B" TargetMode="External"/><Relationship Id="rId8" Type="http://schemas.openxmlformats.org/officeDocument/2006/relationships/hyperlink" Target="consultantplus://offline/ref=FBEC42A2D0FF7AACD0B8DDB17D14ACE003BEC81D736F7D0F40E4919FA674BDDEAA3EF8847A425023x5B3B" TargetMode="External"/><Relationship Id="rId51" Type="http://schemas.openxmlformats.org/officeDocument/2006/relationships/hyperlink" Target="consultantplus://offline/ref=FBEC42A2D0FF7AACD0B8DDB17D14ACE003BEC81D736F7D0F40E4919FA674BDDEAA3EF8847A425023x5B3B" TargetMode="External"/><Relationship Id="rId72" Type="http://schemas.openxmlformats.org/officeDocument/2006/relationships/hyperlink" Target="consultantplus://offline/ref=FBEC42A2D0FF7AACD0B8DDB17D14ACE003BEC81D736F7D0F40E4919FA674BDDEAA3EF8847A425023x5B3B" TargetMode="External"/><Relationship Id="rId93" Type="http://schemas.openxmlformats.org/officeDocument/2006/relationships/hyperlink" Target="consultantplus://offline/ref=FBEC42A2D0FF7AACD0B8DDB17D14ACE003BEC81D736F7D0F40E4919FA674BDDEAA3EF8847A425023x5B4B" TargetMode="External"/><Relationship Id="rId98" Type="http://schemas.openxmlformats.org/officeDocument/2006/relationships/hyperlink" Target="consultantplus://offline/ref=FBEC42A2D0FF7AACD0B8DDB17D14ACE003BEC81D736F7D0F40E4919FA674BDDEAA3EF8847A425023x5B4B" TargetMode="External"/><Relationship Id="rId121" Type="http://schemas.openxmlformats.org/officeDocument/2006/relationships/hyperlink" Target="consultantplus://offline/ref=FBEC42A2D0FF7AACD0B8DDB17D14ACE003BEC81D736F7D0F40E4919FA674BDDEAA3EF8847A425023x5B3B" TargetMode="External"/><Relationship Id="rId142" Type="http://schemas.openxmlformats.org/officeDocument/2006/relationships/hyperlink" Target="consultantplus://offline/ref=FBEC42A2D0FF7AACD0B8DDB17D14ACE003BEC81D736F7D0F40E4919FA674BDDEAA3EF8847A425023x5B3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BEC42A2D0FF7AACD0B8DDB17D14ACE003BEC81D736F7D0F40E4919FA674BDDEAA3EF8847A425023x5B3B" TargetMode="External"/><Relationship Id="rId46" Type="http://schemas.openxmlformats.org/officeDocument/2006/relationships/hyperlink" Target="consultantplus://offline/ref=FBEC42A2D0FF7AACD0B8DDB17D14ACE003BEC81D736F7D0F40E4919FA674BDDEAA3EF8847A425023x5B3B" TargetMode="External"/><Relationship Id="rId67" Type="http://schemas.openxmlformats.org/officeDocument/2006/relationships/hyperlink" Target="consultantplus://offline/ref=FBEC42A2D0FF7AACD0B8DDB17D14ACE003BEC81D736F7D0F40E4919FA674BDDEAA3EF8847A425023x5B4B" TargetMode="External"/><Relationship Id="rId116" Type="http://schemas.openxmlformats.org/officeDocument/2006/relationships/hyperlink" Target="consultantplus://offline/ref=FBEC42A2D0FF7AACD0B8DDB17D14ACE003BEC81D736F7D0F40E4919FA674BDDEAA3EF8847A425023x5B4B" TargetMode="External"/><Relationship Id="rId137" Type="http://schemas.openxmlformats.org/officeDocument/2006/relationships/hyperlink" Target="consultantplus://offline/ref=FBEC42A2D0FF7AACD0B8DDB17D14ACE003BEC81D736F7D0F40E4919FA674BDDEAA3EF8847A425023x5B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23952</Words>
  <Characters>136531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2014-05-29T01:01:00Z</dcterms:created>
  <dcterms:modified xsi:type="dcterms:W3CDTF">2014-05-29T01:02:00Z</dcterms:modified>
</cp:coreProperties>
</file>