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18" w:rsidRPr="00E01C18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Список организаций на 202</w:t>
      </w:r>
      <w:r w:rsidR="00BD7E4E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E01C18">
        <w:rPr>
          <w:rFonts w:ascii="Times New Roman" w:hAnsi="Times New Roman" w:cs="Times New Roman"/>
          <w:b/>
        </w:rPr>
        <w:t xml:space="preserve"> год</w:t>
      </w:r>
    </w:p>
    <w:p w:rsidR="00744954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Министерство здравоохранения Республики Алтай</w:t>
      </w:r>
    </w:p>
    <w:p w:rsidR="00E01C18" w:rsidRPr="008D3506" w:rsidRDefault="00E01C18" w:rsidP="008D3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5071"/>
        <w:gridCol w:w="1875"/>
        <w:gridCol w:w="2434"/>
        <w:gridCol w:w="2539"/>
        <w:gridCol w:w="2256"/>
      </w:tblGrid>
      <w:tr w:rsidR="0022608C" w:rsidRPr="008D3506" w:rsidTr="008D3506">
        <w:tc>
          <w:tcPr>
            <w:tcW w:w="5071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75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434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9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2256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Условия НОК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hAnsi="Times New Roman" w:cs="Times New Roman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«Республиканская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hAnsi="Times New Roman" w:cs="Times New Roman"/>
              </w:rPr>
            </w:pPr>
            <w:r w:rsidRPr="008D3506">
              <w:rPr>
                <w:rFonts w:ascii="Times New Roman" w:hAnsi="Times New Roman" w:cs="Times New Roman"/>
              </w:rPr>
              <w:t>0411008373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hAnsi="Times New Roman" w:cs="Times New Roman"/>
              </w:rPr>
            </w:pPr>
            <w:r w:rsidRPr="008D3506">
              <w:rPr>
                <w:rFonts w:ascii="Times New Roman" w:hAnsi="Times New Roman" w:cs="Times New Roman"/>
              </w:rPr>
              <w:t>649002, республика Алтай, город Горно-Алтайск, Коммунистический проспект, 130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hAnsi="Times New Roman" w:cs="Times New Roman"/>
              </w:rPr>
            </w:pPr>
            <w:r w:rsidRPr="00A815C9">
              <w:rPr>
                <w:rFonts w:ascii="Times New Roman" w:hAnsi="Times New Roman" w:cs="Times New Roman"/>
              </w:rPr>
              <w:t>www.</w:t>
            </w:r>
            <w:r w:rsidR="0022608C" w:rsidRPr="0022608C">
              <w:rPr>
                <w:rFonts w:ascii="Times New Roman" w:hAnsi="Times New Roman" w:cs="Times New Roman"/>
              </w:rPr>
              <w:t>res-bol.med04.ru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«Психиатрическая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0411058769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649002, Республика Алтай, город Горно-Алтайск, Шоссейная улица, 25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pb.med04.ru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Психиатрическая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 детская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«Врачебно-физкультурный диспансер»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0411089453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649000, Республика Алтай, город Горно-Алтайск, улица Ленкина, дом 2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vfd.med04.ru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Врачебно-физкультурный</w:t>
            </w:r>
            <w:r w:rsidR="003E33F0">
              <w:rPr>
                <w:rFonts w:ascii="Times New Roman" w:eastAsia="Times New Roman" w:hAnsi="Times New Roman" w:cs="Times New Roman"/>
                <w:lang w:eastAsia="ru-RU"/>
              </w:rPr>
              <w:t xml:space="preserve"> диспансер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Шебалинская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0405000802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649220, </w:t>
            </w:r>
            <w:r w:rsidR="00A815C9"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Шебалино, улица Федорова, 24</w:t>
            </w:r>
          </w:p>
        </w:tc>
        <w:tc>
          <w:tcPr>
            <w:tcW w:w="2539" w:type="dxa"/>
          </w:tcPr>
          <w:p w:rsidR="00A815C9" w:rsidRPr="00A815C9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2608C" w:rsidRPr="0022608C">
              <w:rPr>
                <w:rFonts w:ascii="Times New Roman" w:eastAsia="Times New Roman" w:hAnsi="Times New Roman" w:cs="Times New Roman"/>
                <w:lang w:eastAsia="ru-RU"/>
              </w:rPr>
              <w:t>shebalino-crb.med04.ru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Онгудайская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0404002860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649440, </w:t>
            </w:r>
            <w:r w:rsidR="00A815C9"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Онгудай, улица Космонавтов, 84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ongudai-crb.med04.ru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Чемальская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1875" w:type="dxa"/>
          </w:tcPr>
          <w:p w:rsidR="0022608C" w:rsidRPr="0022608C" w:rsidRDefault="00A815C9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0410001390</w:t>
            </w:r>
          </w:p>
        </w:tc>
        <w:tc>
          <w:tcPr>
            <w:tcW w:w="2434" w:type="dxa"/>
          </w:tcPr>
          <w:p w:rsidR="0022608C" w:rsidRPr="0022608C" w:rsidRDefault="00A815C9" w:rsidP="00A815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649240, Республика Алтай, </w:t>
            </w:r>
            <w:proofErr w:type="spellStart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Чемальский</w:t>
            </w:r>
            <w:proofErr w:type="spellEnd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Чемал, </w:t>
            </w:r>
            <w:proofErr w:type="spellStart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Чемальская</w:t>
            </w:r>
            <w:proofErr w:type="spellEnd"/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улица,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chemal-crb.med04.ru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22608C" w:rsidRPr="0022608C" w:rsidTr="008D3506">
        <w:tc>
          <w:tcPr>
            <w:tcW w:w="5071" w:type="dxa"/>
          </w:tcPr>
          <w:p w:rsidR="0022608C" w:rsidRPr="0022608C" w:rsidRDefault="0022608C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>Акташская</w:t>
            </w:r>
            <w:proofErr w:type="spellEnd"/>
            <w:r w:rsidRPr="0022608C">
              <w:rPr>
                <w:rFonts w:ascii="Times New Roman" w:eastAsia="Times New Roman" w:hAnsi="Times New Roman" w:cs="Times New Roman"/>
                <w:lang w:eastAsia="ru-RU"/>
              </w:rPr>
              <w:t xml:space="preserve"> больница»</w:t>
            </w:r>
          </w:p>
        </w:tc>
        <w:tc>
          <w:tcPr>
            <w:tcW w:w="1875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0402001526</w:t>
            </w:r>
          </w:p>
        </w:tc>
        <w:tc>
          <w:tcPr>
            <w:tcW w:w="2434" w:type="dxa"/>
          </w:tcPr>
          <w:p w:rsidR="0022608C" w:rsidRPr="0022608C" w:rsidRDefault="008D3506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649743, Республика Алтай, </w:t>
            </w:r>
            <w:proofErr w:type="spellStart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8D35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Акташ, улица Пушкина, 11</w:t>
            </w:r>
          </w:p>
        </w:tc>
        <w:tc>
          <w:tcPr>
            <w:tcW w:w="2539" w:type="dxa"/>
          </w:tcPr>
          <w:p w:rsidR="0022608C" w:rsidRPr="0022608C" w:rsidRDefault="00A815C9" w:rsidP="00E0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5C9">
              <w:rPr>
                <w:rFonts w:ascii="Times New Roman" w:eastAsia="Times New Roman" w:hAnsi="Times New Roman" w:cs="Times New Roman"/>
                <w:lang w:eastAsia="ru-RU"/>
              </w:rPr>
              <w:t>www.</w:t>
            </w:r>
            <w:r w:rsidR="00E01C18">
              <w:rPr>
                <w:rFonts w:ascii="Times New Roman" w:eastAsia="Times New Roman" w:hAnsi="Times New Roman" w:cs="Times New Roman"/>
                <w:lang w:eastAsia="ru-RU"/>
              </w:rPr>
              <w:t>aktash-crb.med04.ru</w:t>
            </w:r>
          </w:p>
        </w:tc>
        <w:tc>
          <w:tcPr>
            <w:tcW w:w="2256" w:type="dxa"/>
          </w:tcPr>
          <w:p w:rsidR="0022608C" w:rsidRPr="0022608C" w:rsidRDefault="009066EA" w:rsidP="00E01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</w:tbl>
    <w:p w:rsid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</w:p>
    <w:p w:rsidR="0022608C" w:rsidRP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</w:p>
    <w:sectPr w:rsidR="0022608C" w:rsidRPr="0022608C" w:rsidSect="0022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5"/>
    <w:rsid w:val="0022608C"/>
    <w:rsid w:val="00343C03"/>
    <w:rsid w:val="003E33F0"/>
    <w:rsid w:val="00534415"/>
    <w:rsid w:val="00744954"/>
    <w:rsid w:val="008D3506"/>
    <w:rsid w:val="009066EA"/>
    <w:rsid w:val="00A815C9"/>
    <w:rsid w:val="00BD7E4E"/>
    <w:rsid w:val="00E01C18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483"/>
  <w15:docId w15:val="{EDE11FB5-6F6E-443B-80B6-B98A7E2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Штанаков</dc:creator>
  <cp:lastModifiedBy>Shtanakov</cp:lastModifiedBy>
  <cp:revision>2</cp:revision>
  <dcterms:created xsi:type="dcterms:W3CDTF">2021-03-29T03:20:00Z</dcterms:created>
  <dcterms:modified xsi:type="dcterms:W3CDTF">2021-03-29T03:20:00Z</dcterms:modified>
</cp:coreProperties>
</file>