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Алтай от 14.05.2008 N 48-РЗ</w:t>
              <w:br/>
              <w:t xml:space="preserve">(ред. от 28.04.2023)</w:t>
              <w:br/>
              <w:t xml:space="preserve">"О полномочиях органов государственной власти Республики Алтай в области охраны здоровья граждан и обязательного медицинского страхования"</w:t>
              <w:br/>
              <w:t xml:space="preserve">(принят ГСЭК РА 29.04.2008)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17.05.2023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 мая 2008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48-РЗ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АЛТАЙ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ПОЛНОМОЧИЯХ ОРГАНОВ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РЕСПУБЛИКИ АЛТАЙ В ОБЛАСТИ ОХРАНЫ ЗДОРОВЬЯ ГРАЖДАН</w:t>
      </w:r>
    </w:p>
    <w:p>
      <w:pPr>
        <w:pStyle w:val="2"/>
        <w:jc w:val="center"/>
      </w:pPr>
      <w:r>
        <w:rPr>
          <w:sz w:val="20"/>
        </w:rPr>
        <w:t xml:space="preserve">И ОБЯЗАТЕЛЬНОГО МЕДИЦИНСКОГО СТРАХОВАНИЯ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Принят</w:t>
      </w:r>
    </w:p>
    <w:p>
      <w:pPr>
        <w:pStyle w:val="0"/>
        <w:spacing w:before="200" w:line-rule="auto"/>
      </w:pPr>
      <w:r>
        <w:rPr>
          <w:sz w:val="20"/>
        </w:rPr>
        <w:t xml:space="preserve">Государственным Собранием -</w:t>
      </w:r>
    </w:p>
    <w:p>
      <w:pPr>
        <w:pStyle w:val="0"/>
        <w:spacing w:before="200" w:line-rule="auto"/>
      </w:pPr>
      <w:r>
        <w:rPr>
          <w:sz w:val="20"/>
        </w:rPr>
        <w:t xml:space="preserve">Эл Курултай Республики Алтай</w:t>
      </w:r>
    </w:p>
    <w:p>
      <w:pPr>
        <w:pStyle w:val="0"/>
        <w:spacing w:before="200" w:line-rule="auto"/>
      </w:pPr>
      <w:r>
        <w:rPr>
          <w:sz w:val="20"/>
        </w:rPr>
        <w:t xml:space="preserve">29 апреля 2008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Алтай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27.04.2009 </w:t>
            </w:r>
            <w:hyperlink w:history="0" r:id="rId7" w:tooltip="Закон Республики Алтай от 27.04.2009 N 16-РЗ &quot;О внесении изменения в статью 3 Закона Республики Алтай &quot;О полномочиях органов государственной власти Республики Алтай в области охраны здоровья граждан&quot; (принят ГСЭК РА 07.04.2009) {КонсультантПлюс}">
              <w:r>
                <w:rPr>
                  <w:sz w:val="20"/>
                  <w:color w:val="0000ff"/>
                </w:rPr>
                <w:t xml:space="preserve">N 16-РЗ</w:t>
              </w:r>
            </w:hyperlink>
            <w:r>
              <w:rPr>
                <w:sz w:val="20"/>
                <w:color w:val="392c69"/>
              </w:rPr>
              <w:t xml:space="preserve">, от 13.10.2009 </w:t>
            </w:r>
            <w:hyperlink w:history="0" r:id="rId8" w:tooltip="Закон Республики Алтай от 13.10.2009 N 58-РЗ &quot;О внесении изменений в статью 3 Закона Республики Алтай &quot;О полномочиях органов государственной власти Республики Алтай в области охраны здоровья граждан&quot; (принят ГСЭК РА 23.09.2009) {КонсультантПлюс}">
              <w:r>
                <w:rPr>
                  <w:sz w:val="20"/>
                  <w:color w:val="0000ff"/>
                </w:rPr>
                <w:t xml:space="preserve">N 58-РЗ</w:t>
              </w:r>
            </w:hyperlink>
            <w:r>
              <w:rPr>
                <w:sz w:val="20"/>
                <w:color w:val="392c69"/>
              </w:rPr>
              <w:t xml:space="preserve">, от 27.09.2010 </w:t>
            </w:r>
            <w:hyperlink w:history="0" r:id="rId9" w:tooltip="Закон Республики Алтай от 27.09.2010 N 44-РЗ &quot;О внесении изменений в статью 3 Закона Республики Алтай &quot;О полномочиях органов государственной власти Республики Алтай в области охраны здоровья граждан&quot; (принят ГСЭК РА 17.09.2010) {КонсультантПлюс}">
              <w:r>
                <w:rPr>
                  <w:sz w:val="20"/>
                  <w:color w:val="0000ff"/>
                </w:rPr>
                <w:t xml:space="preserve">N 44-РЗ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19.10.2011 </w:t>
            </w:r>
            <w:hyperlink w:history="0" r:id="rId10" w:tooltip="Закон Республики Алтай от 19.10.2011 N 58-РЗ &quot;О внесении изменений в Закон Республики Алтай &quot;О полномочиях органов государственной власти Республики Алтай в области охраны здоровья граждан&quot; (принят ГСЭК РА 30.09.2011) {КонсультантПлюс}">
              <w:r>
                <w:rPr>
                  <w:sz w:val="20"/>
                  <w:color w:val="0000ff"/>
                </w:rPr>
                <w:t xml:space="preserve">N 58-РЗ</w:t>
              </w:r>
            </w:hyperlink>
            <w:r>
              <w:rPr>
                <w:sz w:val="20"/>
                <w:color w:val="392c69"/>
              </w:rPr>
              <w:t xml:space="preserve">, от 30.03.2012 </w:t>
            </w:r>
            <w:hyperlink w:history="0" r:id="rId11" w:tooltip="Закон Республики Алтай от 30.03.2012 N 8-РЗ &quot;О внесении изменений в статьи 1 и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16.03.2012) {КонсультантПлюс}">
              <w:r>
                <w:rPr>
                  <w:sz w:val="20"/>
                  <w:color w:val="0000ff"/>
                </w:rPr>
                <w:t xml:space="preserve">N 8-РЗ</w:t>
              </w:r>
            </w:hyperlink>
            <w:r>
              <w:rPr>
                <w:sz w:val="20"/>
                <w:color w:val="392c69"/>
              </w:rPr>
              <w:t xml:space="preserve">, от 19.02.2013 </w:t>
            </w:r>
            <w:hyperlink w:history="0" r:id="rId12" w:tooltip="Закон Республики Алтай от 19.02.2013 N 6-РЗ &quot;О внесении изменений в статьи 1 и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01.02.2013) {КонсультантПлюс}">
              <w:r>
                <w:rPr>
                  <w:sz w:val="20"/>
                  <w:color w:val="0000ff"/>
                </w:rPr>
                <w:t xml:space="preserve">N 6-РЗ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27.06.2013 </w:t>
            </w:r>
            <w:hyperlink w:history="0" r:id="rId13" w:tooltip="Закон Республики Алтай от 27.06.2013 N 50-РЗ &quot;О внесении изменений в статьи 1 и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19.06.2013) {КонсультантПлюс}">
              <w:r>
                <w:rPr>
                  <w:sz w:val="20"/>
                  <w:color w:val="0000ff"/>
                </w:rPr>
                <w:t xml:space="preserve">N 50-РЗ</w:t>
              </w:r>
            </w:hyperlink>
            <w:r>
              <w:rPr>
                <w:sz w:val="20"/>
                <w:color w:val="392c69"/>
              </w:rPr>
              <w:t xml:space="preserve">, от 15.11.2013 </w:t>
            </w:r>
            <w:hyperlink w:history="0" r:id="rId14" w:tooltip="Закон Республики Алтай от 15.11.2013 N 66-РЗ &quot;О внесении изменений в статьи 1 и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08.11.2013) {КонсультантПлюс}">
              <w:r>
                <w:rPr>
                  <w:sz w:val="20"/>
                  <w:color w:val="0000ff"/>
                </w:rPr>
                <w:t xml:space="preserve">N 66-РЗ</w:t>
              </w:r>
            </w:hyperlink>
            <w:r>
              <w:rPr>
                <w:sz w:val="20"/>
                <w:color w:val="392c69"/>
              </w:rPr>
              <w:t xml:space="preserve">, от 30.10.2014 </w:t>
            </w:r>
            <w:hyperlink w:history="0" r:id="rId15" w:tooltip="Закон Республики Алтай от 30.10.2014 N 59-РЗ &quot;О внесении изменений в статьи 1 и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и признании утратившими силу некоторых законодательных актов Республики Алтай об иммунопрофилактике инфекционных заболеваний в Республике Алтай&quot; (принят ГСЭК РА 17.10.2014) {КонсультантПлюс}">
              <w:r>
                <w:rPr>
                  <w:sz w:val="20"/>
                  <w:color w:val="0000ff"/>
                </w:rPr>
                <w:t xml:space="preserve">N 59-РЗ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08.06.2015 </w:t>
            </w:r>
            <w:hyperlink w:history="0" r:id="rId16" w:tooltip="Закон Республики Алтай от 08.06.2015 N 24-РЗ &quot;О внесении изменения в статью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22.05.2015) {КонсультантПлюс}">
              <w:r>
                <w:rPr>
                  <w:sz w:val="20"/>
                  <w:color w:val="0000ff"/>
                </w:rPr>
                <w:t xml:space="preserve">N 24-РЗ</w:t>
              </w:r>
            </w:hyperlink>
            <w:r>
              <w:rPr>
                <w:sz w:val="20"/>
                <w:color w:val="392c69"/>
              </w:rPr>
              <w:t xml:space="preserve">, от 10.11.2015 </w:t>
            </w:r>
            <w:hyperlink w:history="0" r:id="rId17" w:tooltip="Закон Республики Алтай от 10.11.2015 N 66-РЗ &quot;О внесении изменения в статью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23.10.2015) {КонсультантПлюс}">
              <w:r>
                <w:rPr>
                  <w:sz w:val="20"/>
                  <w:color w:val="0000ff"/>
                </w:rPr>
                <w:t xml:space="preserve">N 66-РЗ</w:t>
              </w:r>
            </w:hyperlink>
            <w:r>
              <w:rPr>
                <w:sz w:val="20"/>
                <w:color w:val="392c69"/>
              </w:rPr>
              <w:t xml:space="preserve">, от 21.10.2016 </w:t>
            </w:r>
            <w:hyperlink w:history="0" r:id="rId18" w:tooltip="Закон Республики Алтай от 21.10.2016 N 70-РЗ &quot;О внесении изменения в статью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18.10.2016) {КонсультантПлюс}">
              <w:r>
                <w:rPr>
                  <w:sz w:val="20"/>
                  <w:color w:val="0000ff"/>
                </w:rPr>
                <w:t xml:space="preserve">N 70-РЗ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25.11.2016 </w:t>
            </w:r>
            <w:hyperlink w:history="0" r:id="rId19" w:tooltip="Закон Республики Алтай от 25.11.2016 N 78-РЗ (ред. от 28.12.2022) &quot;О внесении изменений в некоторые законодательные акты Республики Алтай&quot; (принят ГСЭК РА 18.11.2016) {КонсультантПлюс}">
              <w:r>
                <w:rPr>
                  <w:sz w:val="20"/>
                  <w:color w:val="0000ff"/>
                </w:rPr>
                <w:t xml:space="preserve">N 78-РЗ</w:t>
              </w:r>
            </w:hyperlink>
            <w:r>
              <w:rPr>
                <w:sz w:val="20"/>
                <w:color w:val="392c69"/>
              </w:rPr>
              <w:t xml:space="preserve">, от 29.03.2017 </w:t>
            </w:r>
            <w:hyperlink w:history="0" r:id="rId20" w:tooltip="Закон Республики Алтай от 29.03.2017 N 11-РЗ &quot;О внесении изменений в статью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23.03.2017) {КонсультантПлюс}">
              <w:r>
                <w:rPr>
                  <w:sz w:val="20"/>
                  <w:color w:val="0000ff"/>
                </w:rPr>
                <w:t xml:space="preserve">N 11-РЗ</w:t>
              </w:r>
            </w:hyperlink>
            <w:r>
              <w:rPr>
                <w:sz w:val="20"/>
                <w:color w:val="392c69"/>
              </w:rPr>
              <w:t xml:space="preserve">, от 13.06.2018 </w:t>
            </w:r>
            <w:hyperlink w:history="0" r:id="rId21" w:tooltip="Закон Республики Алтай от 13.06.2018 N 29-РЗ &quot;О внесении изменений в статью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24.05.2018) {КонсультантПлюс}">
              <w:r>
                <w:rPr>
                  <w:sz w:val="20"/>
                  <w:color w:val="0000ff"/>
                </w:rPr>
                <w:t xml:space="preserve">N 29-РЗ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04.04.2019 </w:t>
            </w:r>
            <w:hyperlink w:history="0" r:id="rId22" w:tooltip="Закон Республики Алтай от 04.04.2019 N 22-РЗ &quot;О внесении изменений в статью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29.03.2019) {КонсультантПлюс}">
              <w:r>
                <w:rPr>
                  <w:sz w:val="20"/>
                  <w:color w:val="0000ff"/>
                </w:rPr>
                <w:t xml:space="preserve">N 22-РЗ</w:t>
              </w:r>
            </w:hyperlink>
            <w:r>
              <w:rPr>
                <w:sz w:val="20"/>
                <w:color w:val="392c69"/>
              </w:rPr>
              <w:t xml:space="preserve">, от 23.12.2020 </w:t>
            </w:r>
            <w:hyperlink w:history="0" r:id="rId23" w:tooltip="Закон Республики Алтай от 23.12.2020 N 84-РЗ &quot;О внесении изменений в статьи 1 и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11.12.2020) {КонсультантПлюс}">
              <w:r>
                <w:rPr>
                  <w:sz w:val="20"/>
                  <w:color w:val="0000ff"/>
                </w:rPr>
                <w:t xml:space="preserve">N 84-РЗ</w:t>
              </w:r>
            </w:hyperlink>
            <w:r>
              <w:rPr>
                <w:sz w:val="20"/>
                <w:color w:val="392c69"/>
              </w:rPr>
              <w:t xml:space="preserve">, от 01.12.2021 </w:t>
            </w:r>
            <w:hyperlink w:history="0" r:id="rId24" w:tooltip="Закон Республики Алтай от 01.12.2021 N 84-РЗ &quot;О внесении изменения в статью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17.11.2021) {КонсультантПлюс}">
              <w:r>
                <w:rPr>
                  <w:sz w:val="20"/>
                  <w:color w:val="0000ff"/>
                </w:rPr>
                <w:t xml:space="preserve">N 84-РЗ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04.04.2022 </w:t>
            </w:r>
            <w:hyperlink w:history="0" r:id="rId25" w:tooltip="Закон Республики Алтай от 04.04.2022 N 6-РЗ &quot;О внесении изменения в статью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23.03.2022) {КонсультантПлюс}">
              <w:r>
                <w:rPr>
                  <w:sz w:val="20"/>
                  <w:color w:val="0000ff"/>
                </w:rPr>
                <w:t xml:space="preserve">N 6-РЗ</w:t>
              </w:r>
            </w:hyperlink>
            <w:r>
              <w:rPr>
                <w:sz w:val="20"/>
                <w:color w:val="392c69"/>
              </w:rPr>
              <w:t xml:space="preserve">, от 19.10.2022 </w:t>
            </w:r>
            <w:hyperlink w:history="0" r:id="rId26" w:tooltip="Закон Республики Алтай от 19.10.2022 N 65-РЗ &quot;О внесении изменения в статью 1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07.10.2022) {КонсультантПлюс}">
              <w:r>
                <w:rPr>
                  <w:sz w:val="20"/>
                  <w:color w:val="0000ff"/>
                </w:rPr>
                <w:t xml:space="preserve">N 65-РЗ</w:t>
              </w:r>
            </w:hyperlink>
            <w:r>
              <w:rPr>
                <w:sz w:val="20"/>
                <w:color w:val="392c69"/>
              </w:rPr>
              <w:t xml:space="preserve">, от 28.04.2023 </w:t>
            </w:r>
            <w:hyperlink w:history="0" r:id="rId27" w:tooltip="Закон Республики Алтай от 28.04.2023 N 27-РЗ &quot;О внесении изменения в статью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21.04.2023) {КонсультантПлюс}">
              <w:r>
                <w:rPr>
                  <w:sz w:val="20"/>
                  <w:color w:val="0000ff"/>
                </w:rPr>
                <w:t xml:space="preserve">N 27-РЗ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8" w:tooltip="Закон Республики Алтай от 19.02.2013 N 6-РЗ &quot;О внесении изменений в статьи 1 и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01.0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19.02.2013 N 6-РЗ)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устанавливает в соответствии с Федеральным </w:t>
      </w:r>
      <w:hyperlink w:history="0" r:id="rId29" w:tooltip="Федеральный закон от 21.12.2021 N 414-ФЗ (ред. от 14.04.2023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декабря 2021 года N 414-ФЗ "Об общих принципах организации публичной власти в субъектах Российской Федерации", Федеральным </w:t>
      </w:r>
      <w:hyperlink w:history="0" r:id="rId30" w:tooltip="Федеральный закон от 30.03.1995 N 38-ФЗ (ред. от 14.07.2022) &quot;О предупреждении распространения в Российской Федерации заболевания, вызываемого вирусом иммунодефицита человека (ВИЧ-инфекции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 марта 1995 года N 38-ФЗ "О предупреждении распространения в Российской Федерации заболевания, вызываемого вирусом иммунодефицита человека (ВИЧ-инфекции)", Федеральным </w:t>
      </w:r>
      <w:hyperlink w:history="0" r:id="rId31" w:tooltip="Федеральный закон от 08.01.1998 N 3-ФЗ (ред. от 28.04.2023) &quot;О наркотических средствах и психотропных веществах&quot; (с изм. и доп., вступ. в силу с 09.05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8 января 1998 года N 3-ФЗ "О наркотических средствах и психотропных веществах", Федеральным </w:t>
      </w:r>
      <w:hyperlink w:history="0" r:id="rId32" w:tooltip="Федеральный закон от 17.09.1998 N 157-ФЗ (ред. от 02.07.2021) &quot;Об иммунопрофилактике инфекционных болезне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17 сентября 1998 года N 157-ФЗ "Об иммунопрофилактике инфекционных болезней", Федеральным </w:t>
      </w:r>
      <w:hyperlink w:history="0" r:id="rId33" w:tooltip="Федеральный закон от 08.01.1998 N 3-ФЗ (ред. от 28.04.2023) &quot;О наркотических средствах и психотропных веществах&quot; (с изм. и доп., вступ. в силу с 09.05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18 июня 2001 года N 77-ФЗ "О предупреждении распространения туберкулеза в Российской Федерации", Федеральным </w:t>
      </w:r>
      <w:hyperlink w:history="0" r:id="rId34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ноября 2010 года N 326-ФЗ "Об обязательном медицинском страховании в Российской Федерации", Федеральным </w:t>
      </w:r>
      <w:hyperlink w:history="0" r:id="rId35" w:tooltip="Федеральный закон от 21.11.2011 N 323-ФЗ (ред. от 28.04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ноября 2011 года N 323-ФЗ "Об основах охраны здоровья граждан в Российской Федерации", Федеральным </w:t>
      </w:r>
      <w:hyperlink w:history="0" r:id="rId36" w:tooltip="Федеральный закон от 20.07.2012 N 125-ФЗ (ред. от 28.06.2022) &quot;О донорстве крови и ее компоненто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20 июля 2012 года N 125-ФЗ "О донорстве крови и ее компонентов", Федеральным </w:t>
      </w:r>
      <w:hyperlink w:history="0" r:id="rId37" w:tooltip="Федеральный закон от 23.02.2013 N 15-ФЗ (ред. от 28.04.2023) &quot;Об охране здоровья граждан от воздействия окружающего табачного дыма, последствий потребления табака или потребления никотинсодержащей продук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23 февраля 2013 года N 15-ФЗ "Об охране здоровья граждан от воздействия окружающего табачного дыма, последствий потребления табака или потребления никотинсодержащей продукции", иными нормативными правовыми актами Российской Федерации, </w:t>
      </w:r>
      <w:hyperlink w:history="0" r:id="rId38" w:tooltip="&quot;Конституция Республики Алтай (Основной Закон)&quot; (принята Законом РА от 07.06.1997 N 21-4) (ред. от 28.12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Алтай, иными нормативными правовыми актами Республики Алтай полномочия органов государственной власти Республики Алтай в области охраны здоровья граждан и обязательного медицинского страхования.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Алтай от 27.06.2013 </w:t>
      </w:r>
      <w:hyperlink w:history="0" r:id="rId39" w:tooltip="Закон Республики Алтай от 27.06.2013 N 50-РЗ &quot;О внесении изменений в статьи 1 и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19.06.2013) {КонсультантПлюс}">
        <w:r>
          <w:rPr>
            <w:sz w:val="20"/>
            <w:color w:val="0000ff"/>
          </w:rPr>
          <w:t xml:space="preserve">N 50-РЗ</w:t>
        </w:r>
      </w:hyperlink>
      <w:r>
        <w:rPr>
          <w:sz w:val="20"/>
        </w:rPr>
        <w:t xml:space="preserve">, от 15.11.2013 </w:t>
      </w:r>
      <w:hyperlink w:history="0" r:id="rId40" w:tooltip="Закон Республики Алтай от 15.11.2013 N 66-РЗ &quot;О внесении изменений в статьи 1 и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08.11.2013) {КонсультантПлюс}">
        <w:r>
          <w:rPr>
            <w:sz w:val="20"/>
            <w:color w:val="0000ff"/>
          </w:rPr>
          <w:t xml:space="preserve">N 66-РЗ</w:t>
        </w:r>
      </w:hyperlink>
      <w:r>
        <w:rPr>
          <w:sz w:val="20"/>
        </w:rPr>
        <w:t xml:space="preserve">, от 30.10.2014 </w:t>
      </w:r>
      <w:hyperlink w:history="0" r:id="rId41" w:tooltip="Закон Республики Алтай от 30.10.2014 N 59-РЗ &quot;О внесении изменений в статьи 1 и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и признании утратившими силу некоторых законодательных актов Республики Алтай об иммунопрофилактике инфекционных заболеваний в Республике Алтай&quot; (принят ГСЭК РА 17.10.2014) {КонсультантПлюс}">
        <w:r>
          <w:rPr>
            <w:sz w:val="20"/>
            <w:color w:val="0000ff"/>
          </w:rPr>
          <w:t xml:space="preserve">N 59-РЗ</w:t>
        </w:r>
      </w:hyperlink>
      <w:r>
        <w:rPr>
          <w:sz w:val="20"/>
        </w:rPr>
        <w:t xml:space="preserve">, от 23.12.2020 </w:t>
      </w:r>
      <w:hyperlink w:history="0" r:id="rId42" w:tooltip="Закон Республики Алтай от 23.12.2020 N 84-РЗ &quot;О внесении изменений в статьи 1 и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11.12.2020) {КонсультантПлюс}">
        <w:r>
          <w:rPr>
            <w:sz w:val="20"/>
            <w:color w:val="0000ff"/>
          </w:rPr>
          <w:t xml:space="preserve">N 84-РЗ</w:t>
        </w:r>
      </w:hyperlink>
      <w:r>
        <w:rPr>
          <w:sz w:val="20"/>
        </w:rPr>
        <w:t xml:space="preserve">, от 19.10.2022 </w:t>
      </w:r>
      <w:hyperlink w:history="0" r:id="rId43" w:tooltip="Закон Республики Алтай от 19.10.2022 N 65-РЗ &quot;О внесении изменения в статью 1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07.10.2022) {КонсультантПлюс}">
        <w:r>
          <w:rPr>
            <w:sz w:val="20"/>
            <w:color w:val="0000ff"/>
          </w:rPr>
          <w:t xml:space="preserve">N 65-РЗ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Полномочия Государственного Собрания - Эл Курултай Республики Алтай в области охраны здоровья граждан и обязательного медицинского страхования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Республики Алтай от 19.10.2011 N 58-РЗ &quot;О внесении изменений в Закон Республики Алтай &quot;О полномочиях органов государственной власти Республики Алтай в области охраны здоровья граждан&quot; (принят ГСЭК РА 30.09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19.10.2011 N 58-РЗ)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Государственного Собрания - Эл Курултай Республики Алтай в области охраны здоровья граждан и обязательного медицинского страхования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Республики Алтай от 19.10.2011 N 58-РЗ &quot;О внесении изменений в Закон Республики Алтай &quot;О полномочиях органов государственной власти Республики Алтай в области охраны здоровья граждан&quot; (принят ГСЭК РА 30.09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19.10.2011 N 58-РЗ)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и иных нормативных правовых актов Республики Алтай в области охраны здоровья граждан, контроль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в составе республиканского бюджета Республики Алтай расходов на здравоохранение, контроль за использованием выделенных финансовых средств в формах, установленных бюджетным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2-1) утверждение бюджета Территориального фонда обязательного медицинского страхования Республики Алтай и отчета о его исполнении;</w:t>
      </w:r>
    </w:p>
    <w:p>
      <w:pPr>
        <w:pStyle w:val="0"/>
        <w:jc w:val="both"/>
      </w:pPr>
      <w:r>
        <w:rPr>
          <w:sz w:val="20"/>
        </w:rPr>
        <w:t xml:space="preserve">(п. 2-1 введен </w:t>
      </w:r>
      <w:hyperlink w:history="0" r:id="rId46" w:tooltip="Закон Республики Алтай от 19.10.2011 N 58-РЗ &quot;О внесении изменений в Закон Республики Алтай &quot;О полномочиях органов государственной власти Республики Алтай в области охраны здоровья граждан&quot; (принят ГСЭК РА 30.09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19.10.2011 N 58-РЗ)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иных полномочий, установленных федеральным законодательством и законодательством Республики Алтай.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Правительства Республики Алтай в области охраны здоровья граждан и обязательного медицинского страхования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7" w:tooltip="Закон Республики Алтай от 30.03.2012 N 8-РЗ &quot;О внесении изменений в статьи 1 и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16.03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30.03.2012 N 8-РЗ)</w:t>
      </w:r>
    </w:p>
    <w:p>
      <w:pPr>
        <w:pStyle w:val="0"/>
        <w:jc w:val="both"/>
      </w:pPr>
      <w:r>
        <w:rPr>
          <w:sz w:val="20"/>
        </w:rPr>
      </w:r>
    </w:p>
    <w:bookmarkStart w:id="46" w:name="P46"/>
    <w:bookmarkEnd w:id="46"/>
    <w:p>
      <w:pPr>
        <w:pStyle w:val="0"/>
        <w:ind w:firstLine="540"/>
        <w:jc w:val="both"/>
      </w:pPr>
      <w:r>
        <w:rPr>
          <w:sz w:val="20"/>
        </w:rPr>
        <w:t xml:space="preserve">1. К полномочиям Правительства Республики Алтай в области охраны здоровья граждан и обязательного медицинского страхования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нормативных правовых актов Республики Алтай в области охраны здоровья граждан, обязательного медицинского страхования, надзор и контроль за их соблюдением и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защита прав человека и гражданина в сфере охраны здоровья граждан, в том числе от воздействия окружающего табачного дыма, последствий потребления табака или потребления никотинсодержащей продукции, на территории Республики Алтай;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Алтай от 27.06.2013 </w:t>
      </w:r>
      <w:hyperlink w:history="0" r:id="rId48" w:tooltip="Закон Республики Алтай от 27.06.2013 N 50-РЗ &quot;О внесении изменений в статьи 1 и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19.06.2013) {КонсультантПлюс}">
        <w:r>
          <w:rPr>
            <w:sz w:val="20"/>
            <w:color w:val="0000ff"/>
          </w:rPr>
          <w:t xml:space="preserve">N 50-РЗ</w:t>
        </w:r>
      </w:hyperlink>
      <w:r>
        <w:rPr>
          <w:sz w:val="20"/>
        </w:rPr>
        <w:t xml:space="preserve">, от 23.12.2020 </w:t>
      </w:r>
      <w:hyperlink w:history="0" r:id="rId49" w:tooltip="Закон Республики Алтай от 23.12.2020 N 84-РЗ &quot;О внесении изменений в статьи 1 и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11.12.2020) {КонсультантПлюс}">
        <w:r>
          <w:rPr>
            <w:sz w:val="20"/>
            <w:color w:val="0000ff"/>
          </w:rPr>
          <w:t xml:space="preserve">N 84-РЗ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2.1) взаимодействие в пределах компетенции с общественными объединениями, иными некоммерческими организациями, осуществляющими свою деятельность в сфере охраны здоровья граждан, в целях реализации принципа приоритета интересов пациента при оказании медицинской помощи;</w:t>
      </w:r>
    </w:p>
    <w:p>
      <w:pPr>
        <w:pStyle w:val="0"/>
        <w:jc w:val="both"/>
      </w:pPr>
      <w:r>
        <w:rPr>
          <w:sz w:val="20"/>
        </w:rPr>
        <w:t xml:space="preserve">(п. 2.1 введен </w:t>
      </w:r>
      <w:hyperlink w:history="0" r:id="rId50" w:tooltip="Закон Республики Алтай от 23.12.2020 N 84-РЗ &quot;О внесении изменений в статьи 1 и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11.1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23.12.2020 N 84-РЗ)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разработка, утверждение и реализация программ развития здравоохранения, обеспечения санитарно-эпидемиологического благополучия населения, профилактики заболеваний, в том числе программ, направленных на профилактику,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жизни, организация обеспечения граждан лекарственными препаратами для медицинского применения (далее - лекарственные препараты) и медицинскими изделиями, а также участие в санитарно-гигиеническом просвещении населения;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Алтай от 30.10.2014 </w:t>
      </w:r>
      <w:hyperlink w:history="0" r:id="rId51" w:tooltip="Закон Республики Алтай от 30.10.2014 N 59-РЗ &quot;О внесении изменений в статьи 1 и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и признании утратившими силу некоторых законодательных актов Республики Алтай об иммунопрофилактике инфекционных заболеваний в Республике Алтай&quot; (принят ГСЭК РА 17.10.2014) {КонсультантПлюс}">
        <w:r>
          <w:rPr>
            <w:sz w:val="20"/>
            <w:color w:val="0000ff"/>
          </w:rPr>
          <w:t xml:space="preserve">N 59-РЗ</w:t>
        </w:r>
      </w:hyperlink>
      <w:r>
        <w:rPr>
          <w:sz w:val="20"/>
        </w:rPr>
        <w:t xml:space="preserve">, от 23.12.2020 </w:t>
      </w:r>
      <w:hyperlink w:history="0" r:id="rId52" w:tooltip="Закон Республики Алтай от 23.12.2020 N 84-РЗ &quot;О внесении изменений в статьи 1 и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11.12.2020) {КонсультантПлюс}">
        <w:r>
          <w:rPr>
            <w:sz w:val="20"/>
            <w:color w:val="0000ff"/>
          </w:rPr>
          <w:t xml:space="preserve">N 84-РЗ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3.1) организация профилактики незаконного потребления наркотических средств и психотропных веществ, наркомании, в том числе разработка, утверждение и реализация региональных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>
      <w:pPr>
        <w:pStyle w:val="0"/>
        <w:jc w:val="both"/>
      </w:pPr>
      <w:r>
        <w:rPr>
          <w:sz w:val="20"/>
        </w:rPr>
        <w:t xml:space="preserve">(п. 3.1 введен </w:t>
      </w:r>
      <w:hyperlink w:history="0" r:id="rId53" w:tooltip="Закон Республики Алтай от 15.11.2013 N 66-РЗ &quot;О внесении изменений в статьи 1 и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08.11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15.11.2013 N 66-РЗ)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3.2) принятие мер по организации обеспечения детей лекарственными препаратами, специализированными продуктами лечебного питания, медицинскими изделиями;</w:t>
      </w:r>
    </w:p>
    <w:p>
      <w:pPr>
        <w:pStyle w:val="0"/>
        <w:jc w:val="both"/>
      </w:pPr>
      <w:r>
        <w:rPr>
          <w:sz w:val="20"/>
        </w:rPr>
        <w:t xml:space="preserve">(п. 3.2 введен </w:t>
      </w:r>
      <w:hyperlink w:history="0" r:id="rId54" w:tooltip="Закон Республики Алтай от 23.12.2020 N 84-РЗ &quot;О внесении изменений в статьи 1 и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11.1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23.12.2020 N 84-РЗ)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разработка, утверждение и реализация территориальной программы государственных гарантий бесплатного оказания гражданам медицинской помощи, включающей в себя территориальную программу обязательного медицинского страхования;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утратил силу. - </w:t>
      </w:r>
      <w:hyperlink w:history="0" r:id="rId55" w:tooltip="Закон Республики Алтай от 13.06.2018 N 29-РЗ &quot;О внесении изменений в статью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24.05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Алтай от 13.06.2018 N 29-РЗ;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оказания населению Республики Алтай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уполномоченному Правительством Республики Алтай исполнительному органу государственной власти Республики Алтай (далее - уполномоченный исполнительный орган государственной власти Республики Алтай);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Алтай от 30.10.2014 </w:t>
      </w:r>
      <w:hyperlink w:history="0" r:id="rId56" w:tooltip="Закон Республики Алтай от 30.10.2014 N 59-РЗ &quot;О внесении изменений в статьи 1 и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и признании утратившими силу некоторых законодательных актов Республики Алтай об иммунопрофилактике инфекционных заболеваний в Республике Алтай&quot; (принят ГСЭК РА 17.10.2014) {КонсультантПлюс}">
        <w:r>
          <w:rPr>
            <w:sz w:val="20"/>
            <w:color w:val="0000ff"/>
          </w:rPr>
          <w:t xml:space="preserve">N 59-РЗ</w:t>
        </w:r>
      </w:hyperlink>
      <w:r>
        <w:rPr>
          <w:sz w:val="20"/>
        </w:rPr>
        <w:t xml:space="preserve">, от 13.06.2018 </w:t>
      </w:r>
      <w:hyperlink w:history="0" r:id="rId57" w:tooltip="Закон Республики Алтай от 13.06.2018 N 29-РЗ &quot;О внесении изменений в статью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24.05.2018) {КонсультантПлюс}">
        <w:r>
          <w:rPr>
            <w:sz w:val="20"/>
            <w:color w:val="0000ff"/>
          </w:rPr>
          <w:t xml:space="preserve">N 29-РЗ</w:t>
        </w:r>
      </w:hyperlink>
      <w:r>
        <w:rPr>
          <w:sz w:val="20"/>
        </w:rPr>
        <w:t xml:space="preserve">)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уполномоченному исполнительному органу государственной власти Республики Алтай;</w:t>
      </w:r>
    </w:p>
    <w:p>
      <w:pPr>
        <w:pStyle w:val="0"/>
        <w:jc w:val="both"/>
      </w:pPr>
      <w:r>
        <w:rPr>
          <w:sz w:val="20"/>
        </w:rPr>
        <w:t xml:space="preserve">(п. 6.1 введен </w:t>
      </w:r>
      <w:hyperlink w:history="0" r:id="rId58" w:tooltip="Закон Республики Алтай от 30.10.2014 N 59-РЗ &quot;О внесении изменений в статьи 1 и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и признании утратившими силу некоторых законодательных актов Республики Алтай об иммунопрофилактике инфекционных заболеваний в Республике Алтай&quot; (принят ГСЭК РА 17.10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30.10.2014 N 59-РЗ; в ред. </w:t>
      </w:r>
      <w:hyperlink w:history="0" r:id="rId59" w:tooltip="Закон Республики Алтай от 13.06.2018 N 29-РЗ &quot;О внесении изменений в статью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24.05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13.06.2018 N 29-РЗ)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создание в пределах компетенции, определенной федеральным законодательством и законодательством Республики Алтай, условий для развития медицинской помощи и обеспечения ее качества и доступности для граждан, в том числе инвалидов и других маломобильных групп населения;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Алтай от 10.11.2015 </w:t>
      </w:r>
      <w:hyperlink w:history="0" r:id="rId60" w:tooltip="Закон Республики Алтай от 10.11.2015 N 66-РЗ &quot;О внесении изменения в статью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23.10.2015) {КонсультантПлюс}">
        <w:r>
          <w:rPr>
            <w:sz w:val="20"/>
            <w:color w:val="0000ff"/>
          </w:rPr>
          <w:t xml:space="preserve">N 66-РЗ</w:t>
        </w:r>
      </w:hyperlink>
      <w:r>
        <w:rPr>
          <w:sz w:val="20"/>
        </w:rPr>
        <w:t xml:space="preserve">, от 13.06.2018 </w:t>
      </w:r>
      <w:hyperlink w:history="0" r:id="rId61" w:tooltip="Закон Республики Алтай от 13.06.2018 N 29-РЗ &quot;О внесении изменений в статью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24.05.2018) {КонсультантПлюс}">
        <w:r>
          <w:rPr>
            <w:sz w:val="20"/>
            <w:color w:val="0000ff"/>
          </w:rPr>
          <w:t xml:space="preserve">N 29-РЗ</w:t>
        </w:r>
      </w:hyperlink>
      <w:r>
        <w:rPr>
          <w:sz w:val="20"/>
        </w:rPr>
        <w:t xml:space="preserve">, от 23.12.2020 </w:t>
      </w:r>
      <w:hyperlink w:history="0" r:id="rId62" w:tooltip="Закон Республики Алтай от 23.12.2020 N 84-РЗ &quot;О внесении изменений в статьи 1 и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11.12.2020) {КонсультантПлюс}">
        <w:r>
          <w:rPr>
            <w:sz w:val="20"/>
            <w:color w:val="0000ff"/>
          </w:rPr>
          <w:t xml:space="preserve">N 84-РЗ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7.1) создание и развитие в пределах компетенции медицинских организаций Республики Алтай, оказывающих медицинскую помощь детям, с учетом обеспечения благоприятных условий для пребывания в них детей, в том числе детей-инвалидов, и возможности пребывания с ними родителей и (или) иных членов семьи, а также социальную инфраструктуру, ориентированную на организованный отдых, оздоровление детей и восстановление их здоровья;</w:t>
      </w:r>
    </w:p>
    <w:p>
      <w:pPr>
        <w:pStyle w:val="0"/>
        <w:jc w:val="both"/>
      </w:pPr>
      <w:r>
        <w:rPr>
          <w:sz w:val="20"/>
        </w:rPr>
        <w:t xml:space="preserve">(п. 7.1 введен </w:t>
      </w:r>
      <w:hyperlink w:history="0" r:id="rId63" w:tooltip="Закон Республики Алтай от 23.12.2020 N 84-РЗ &quot;О внесении изменений в статьи 1 и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11.1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23.12.2020 N 84-РЗ)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history="0" w:anchor="P60" w:tooltip="6) организация оказания населению Республики Алтай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уполномоченному Правительством Республики Алтай исполнительному органу государственной власти Республики Алтай (далее - уполномоченный исполнительный орган государственной власти Республики Алтай);">
        <w:r>
          <w:rPr>
            <w:sz w:val="20"/>
            <w:color w:val="0000ff"/>
          </w:rPr>
          <w:t xml:space="preserve">пунктами 6</w:t>
        </w:r>
      </w:hyperlink>
      <w:r>
        <w:rPr>
          <w:sz w:val="20"/>
        </w:rPr>
        <w:t xml:space="preserve">, </w:t>
      </w:r>
      <w:hyperlink w:history="0" w:anchor="P62" w:tooltip="6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уполномоченному исполнительному органу государственной власти Республики Алтай;">
        <w:r>
          <w:rPr>
            <w:sz w:val="20"/>
            <w:color w:val="0000ff"/>
          </w:rPr>
          <w:t xml:space="preserve">6.1</w:t>
        </w:r>
      </w:hyperlink>
      <w:r>
        <w:rPr>
          <w:sz w:val="20"/>
        </w:rPr>
        <w:t xml:space="preserve"> и </w:t>
      </w:r>
      <w:hyperlink w:history="0" w:anchor="P98" w:tooltip="13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настоящей части;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64" w:tooltip="Закон Республики Алтай от 30.10.2014 N 59-РЗ &quot;О внесении изменений в статьи 1 и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и признании утратившими силу некоторых законодательных актов Республики Алтай об иммунопрофилактике инфекционных заболеваний в Республике Алтай&quot; (принят ГСЭК РА 17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30.10.2014 N 59-РЗ)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8.1) организация заготовки, хранения, транспортировки и обеспечения безопасности донорской крови и (или) ее компонентов в медицинских организациях Республики Алтай, в образовательных организациях и научных организациях, подведомственных уполномоченным исполнительным органам государственной власти Республики Алтай;</w:t>
      </w:r>
    </w:p>
    <w:p>
      <w:pPr>
        <w:pStyle w:val="0"/>
        <w:jc w:val="both"/>
      </w:pPr>
      <w:r>
        <w:rPr>
          <w:sz w:val="20"/>
        </w:rPr>
        <w:t xml:space="preserve">(п. 8.1 введен </w:t>
      </w:r>
      <w:hyperlink w:history="0" r:id="rId65" w:tooltip="Закон Республики Алтай от 19.02.2013 N 6-РЗ &quot;О внесении изменений в статьи 1 и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01.0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19.02.2013 N 6-РЗ; в ред. </w:t>
      </w:r>
      <w:hyperlink w:history="0" r:id="rId66" w:tooltip="Закон Республики Алтай от 13.06.2018 N 29-РЗ &quot;О внесении изменений в статью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24.05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13.06.2018 N 29-РЗ)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8.2) проведение на территории Республики Алтай мероприятий по организации, развитию и пропаганде донорства крови и (или) ее компонентов;</w:t>
      </w:r>
    </w:p>
    <w:p>
      <w:pPr>
        <w:pStyle w:val="0"/>
        <w:jc w:val="both"/>
      </w:pPr>
      <w:r>
        <w:rPr>
          <w:sz w:val="20"/>
        </w:rPr>
        <w:t xml:space="preserve">(п. 8.2 введен </w:t>
      </w:r>
      <w:hyperlink w:history="0" r:id="rId67" w:tooltip="Закон Республики Алтай от 19.02.2013 N 6-РЗ &quot;О внесении изменений в статьи 1 и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01.0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19.02.2013 N 6-РЗ; в ред. </w:t>
      </w:r>
      <w:hyperlink w:history="0" r:id="rId68" w:tooltip="Закон Республики Алтай от 23.12.2020 N 84-РЗ &quot;О внесении изменений в статьи 1 и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11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23.12.2020 N 84-РЗ)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8.3) финансовое обеспечение организаций, подведомственных уполномоченному исполнительному органу государственной власти Республики Алтай и осуществляющих деятельность в сфере обращения донорской крови и (или) ее компонентов;</w:t>
      </w:r>
    </w:p>
    <w:p>
      <w:pPr>
        <w:pStyle w:val="0"/>
        <w:jc w:val="both"/>
      </w:pPr>
      <w:r>
        <w:rPr>
          <w:sz w:val="20"/>
        </w:rPr>
        <w:t xml:space="preserve">(п. 8.3 введен </w:t>
      </w:r>
      <w:hyperlink w:history="0" r:id="rId69" w:tooltip="Закон Республики Алтай от 19.02.2013 N 6-РЗ &quot;О внесении изменений в статьи 1 и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01.0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19.02.2013 N 6-РЗ; в ред. </w:t>
      </w:r>
      <w:hyperlink w:history="0" r:id="rId70" w:tooltip="Закон Республики Алтай от 13.06.2018 N 29-РЗ &quot;О внесении изменений в статью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24.05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13.06.2018 N 29-РЗ)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8.4) установление порядка осуществления безвозмездного обеспечения донорской кровью и (или)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 для медицинских организаций Республики Алтай, медицинских организаций уполномоченных органов местного самоуправления в Республике Алтай, образовательных организаций, научных организаций, подведомственных уполномоченным исполнительным органам государственной власти Республики Алтай, а также организаций частной системы здравоохранения, участвующих в реализации программы государственных гарантий оказания гражданам Российской Федерации бесплатной медицинской помощи;</w:t>
      </w:r>
    </w:p>
    <w:p>
      <w:pPr>
        <w:pStyle w:val="0"/>
        <w:jc w:val="both"/>
      </w:pPr>
      <w:r>
        <w:rPr>
          <w:sz w:val="20"/>
        </w:rPr>
        <w:t xml:space="preserve">(п. 8.4 введен </w:t>
      </w:r>
      <w:hyperlink w:history="0" r:id="rId71" w:tooltip="Закон Республики Алтай от 19.02.2013 N 6-РЗ &quot;О внесении изменений в статьи 1 и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01.0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19.02.2013 N 6-РЗ; в ред. </w:t>
      </w:r>
      <w:hyperlink w:history="0" r:id="rId72" w:tooltip="Закон Республики Алтай от 13.06.2018 N 29-РЗ &quot;О внесении изменений в статью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24.05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13.06.2018 N 29-РЗ)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организация осуществления мероприятий по профилактике заболеваний, в том числе профилактике инфекционных и неинфекционных заболеваний в соответствии с федеральным законодательством, и формированию здорового образа жизни у граждан, проживающих на территории Республики Алтай;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Закон Республики Алтай от 23.12.2020 N 84-РЗ &quot;О внесении изменений в статьи 1 и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11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23.12.2020 N 84-РЗ)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9.1) разработка и реализация мероприятий по охране здоровья граждан от воздействия окружающего табачного дыма, последствий потребления табака или потребления никотинсодержащей продукции на территории Республики Алтай;</w:t>
      </w:r>
    </w:p>
    <w:p>
      <w:pPr>
        <w:pStyle w:val="0"/>
        <w:jc w:val="both"/>
      </w:pPr>
      <w:r>
        <w:rPr>
          <w:sz w:val="20"/>
        </w:rPr>
        <w:t xml:space="preserve">(п. 9.1 введен </w:t>
      </w:r>
      <w:hyperlink w:history="0" r:id="rId74" w:tooltip="Закон Республики Алтай от 27.06.2013 N 50-РЗ &quot;О внесении изменений в статьи 1 и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19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27.06.2013 N 50-РЗ; в ред. </w:t>
      </w:r>
      <w:hyperlink w:history="0" r:id="rId75" w:tooltip="Закон Республики Алтай от 23.12.2020 N 84-РЗ &quot;О внесении изменений в статьи 1 и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11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23.12.2020 N 84-РЗ)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9.2) участие в осуществлении мониторинга и оценки эффективности реализации мероприятий, направленных на предотвращение воздействия окружающего табачного дыма, веществ, выделяемых при потреблении никотинсодержащей продукции, сокращение потребления табака или потребления никотинсодержащей продукции, на территории Республики Алтай, а также информирование органов местного самоуправления в Республике Алтай и населения о масштабах потребления табака или потребления никотинсодержащей продукции на территории Республики Алтай, о реализуемых и (или) планируемых мероприятиях по сокращению потребления табака или потребления никотинсодержащей продукции, информирование населения о вреде потребления табака или потребления никотинсодержащей продукции, вредном воздействии окружающего табачного дыма и веществ, выделяемых при потреблении никотинсодержащей продукции, в том числе посредством проведения информационных кампаний в средствах массовой информации;</w:t>
      </w:r>
    </w:p>
    <w:p>
      <w:pPr>
        <w:pStyle w:val="0"/>
        <w:jc w:val="both"/>
      </w:pPr>
      <w:r>
        <w:rPr>
          <w:sz w:val="20"/>
        </w:rPr>
        <w:t xml:space="preserve">(п. 9.2 в ред. </w:t>
      </w:r>
      <w:hyperlink w:history="0" r:id="rId76" w:tooltip="Закон Республики Алтай от 23.12.2020 N 84-РЗ &quot;О внесении изменений в статьи 1 и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11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23.12.2020 N 84-РЗ)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9.3) обеспечение организации оказания гражданам медицинской помощи, направленной на прекращение потребления табака или потребления никотинсодержащей продукции, лечение табачной (никотиновой) зависимости, последствий потребления табака или потребления никотинсодержащей продукции, в медицинских организациях Республики Алтай в соответствии с федеральным законодательством и законодательством Республики Алтай в сфере охраны здоровья граждан;</w:t>
      </w:r>
    </w:p>
    <w:p>
      <w:pPr>
        <w:pStyle w:val="0"/>
        <w:jc w:val="both"/>
      </w:pPr>
      <w:r>
        <w:rPr>
          <w:sz w:val="20"/>
        </w:rPr>
        <w:t xml:space="preserve">(п. 9.3 в ред. </w:t>
      </w:r>
      <w:hyperlink w:history="0" r:id="rId77" w:tooltip="Закон Республики Алтай от 23.12.2020 N 84-РЗ &quot;О внесении изменений в статьи 1 и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11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23.12.2020 N 84-РЗ)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9.4) принятие дополнительных мер, направленных на охрану здоровья граждан от воздействия окружающего табачного дыма, последствий потребления табака или потребления никотинсодержащей продукции;</w:t>
      </w:r>
    </w:p>
    <w:p>
      <w:pPr>
        <w:pStyle w:val="0"/>
        <w:jc w:val="both"/>
      </w:pPr>
      <w:r>
        <w:rPr>
          <w:sz w:val="20"/>
        </w:rPr>
        <w:t xml:space="preserve">(п. 9.4 введен </w:t>
      </w:r>
      <w:hyperlink w:history="0" r:id="rId78" w:tooltip="Закон Республики Алтай от 27.06.2013 N 50-РЗ &quot;О внесении изменений в статьи 1 и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19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27.06.2013 N 50-РЗ; в ред. </w:t>
      </w:r>
      <w:hyperlink w:history="0" r:id="rId79" w:tooltip="Закон Республики Алтай от 23.12.2020 N 84-РЗ &quot;О внесении изменений в статьи 1 и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11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23.12.2020 N 84-РЗ)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9.5) право на установление дополнительных ограничений курения табака, потребления никотинсодержащей продукции или использования кальянов в отдельных общественных местах и в помещениях;</w:t>
      </w:r>
    </w:p>
    <w:p>
      <w:pPr>
        <w:pStyle w:val="0"/>
        <w:jc w:val="both"/>
      </w:pPr>
      <w:r>
        <w:rPr>
          <w:sz w:val="20"/>
        </w:rPr>
        <w:t xml:space="preserve">(п. 9.5 введен </w:t>
      </w:r>
      <w:hyperlink w:history="0" r:id="rId80" w:tooltip="Закон Республики Алтай от 27.06.2013 N 50-РЗ &quot;О внесении изменений в статьи 1 и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19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27.06.2013 N 50-РЗ; в ред. </w:t>
      </w:r>
      <w:hyperlink w:history="0" r:id="rId81" w:tooltip="Закон Республики Алтай от 23.12.2020 N 84-РЗ &quot;О внесении изменений в статьи 1 и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11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23.12.2020 N 84-РЗ)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9.6) право на создание "горячих линий" или использование информационно-телекоммуникационной сети "Интернет" для обращений граждан, в том числе индивидуальных предпринимателей, и юридических лиц по вопросам нарушения федерального законодательства и законодательства Республики Алтай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продукции;</w:t>
      </w:r>
    </w:p>
    <w:p>
      <w:pPr>
        <w:pStyle w:val="0"/>
        <w:jc w:val="both"/>
      </w:pPr>
      <w:r>
        <w:rPr>
          <w:sz w:val="20"/>
        </w:rPr>
        <w:t xml:space="preserve">(п. 9.6 введен </w:t>
      </w:r>
      <w:hyperlink w:history="0" r:id="rId82" w:tooltip="Закон Республики Алтай от 27.06.2013 N 50-РЗ &quot;О внесении изменений в статьи 1 и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19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27.06.2013 N 50-РЗ; в ред. </w:t>
      </w:r>
      <w:hyperlink w:history="0" r:id="rId83" w:tooltip="Закон Республики Алтай от 23.12.2020 N 84-РЗ &quot;О внесении изменений в статьи 1 и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11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23.12.2020 N 84-РЗ)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организация осуществления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федеральным законодательством и законодательством Республики Алтай;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Закон Республики Алтай от 13.06.2018 N 29-РЗ &quot;О внесении изменений в статью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24.05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13.06.2018 N 29-РЗ)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организация обеспечения граждан лекарственными препаратами и специализированными продуктами лечебного питания для лечения заболеваний, включенных в </w:t>
      </w:r>
      <w:hyperlink w:history="0" r:id="rId85" w:tooltip="Постановление Правительства РФ от 26.04.2012 N 403 (ред. от 05.06.2020) &quot;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&quot; (вместе с &quot;Правилами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гражданина или инвалидности, предусмотренный </w:t>
      </w:r>
      <w:hyperlink w:history="0" r:id="rId86" w:tooltip="Федеральный закон от 21.11.2011 N 323-ФЗ (ред. от 28.04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частью 3 статьи 44</w:t>
        </w:r>
      </w:hyperlink>
      <w:r>
        <w:rPr>
          <w:sz w:val="20"/>
        </w:rPr>
        <w:t xml:space="preserve"> Федерального закона от 21 ноября 2011 года N 323-ФЗ "Об основах охраны здоровья граждан в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7" w:tooltip="Закон Республики Алтай от 30.10.2014 N 59-РЗ &quot;О внесении изменений в статьи 1 и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и признании утратившими силу некоторых законодательных актов Республики Алтай об иммунопрофилактике инфекционных заболеваний в Республике Алтай&quot; (принят ГСЭК РА 17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30.10.2014 N 59-РЗ)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координация деятельности исполнительных органов государственной власти Республики Алтай в сфере охраны здоровья граждан, в том числе от воздействия окружающего табачного дыма, последствий потребления табака или потребления никотинсодержащей продукции, субъектов государственной, муниципальной и частной систем здравоохранения на территории Республики Алтай, в том числе по оказанию гражданам медицинской помощи, направленной на прекращение потребления табака или потребления никотинсодержащей продукции, лечение табачной (никотиновой) зависимости, последствий потребления табака или потребления никотинсодержащей продукции;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88" w:tooltip="Закон Республики Алтай от 23.12.2020 N 84-РЗ &quot;О внесении изменений в статьи 1 и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11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23.12.2020 N 84-РЗ)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информирование населения Республики Алтай,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Республики Алтай, осуществляемое на основе ежегодных статистических данных, а также информирование об угрозе возникновения и о возникновении эпидемий;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установление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 препаратами;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обеспечение разработки и реализация региональных программ научных исследований в сфере охраны здоровья граждан, их координация;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9" w:tooltip="Закон Республики Алтай от 23.12.2020 N 84-РЗ &quot;О внесении изменений в статьи 1 и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11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23.12.2020 N 84-РЗ)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установление случаев и порядка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17.1) установление порядка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программы государственных гарантий бесплатного оказания гражданам медицинской помощи не по территориально-участковому принципу;</w:t>
      </w:r>
    </w:p>
    <w:p>
      <w:pPr>
        <w:pStyle w:val="0"/>
        <w:jc w:val="both"/>
      </w:pPr>
      <w:r>
        <w:rPr>
          <w:sz w:val="20"/>
        </w:rPr>
        <w:t xml:space="preserve">(п. 17.1 введен </w:t>
      </w:r>
      <w:hyperlink w:history="0" r:id="rId90" w:tooltip="Закон Республики Алтай от 30.10.2014 N 59-РЗ &quot;О внесении изменений в статьи 1 и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и признании утратившими силу некоторых законодательных актов Республики Алтай об иммунопрофилактике инфекционных заболеваний в Республике Алтай&quot; (принят ГСЭК РА 17.10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30.10.2014 N 59-РЗ)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установление условий прохождения несовершеннолетними медицинских осмотров, в том числе профилактических медицинских осмотров, в связи с занятиями физической культурой и спортом, прохождения диспансеризации, диспансерного наблюдения, медицинской реабилитации, оказания медицинской помощи, в том числе в период обучения и воспитания в образовательных организациях в Республике Алтай;</w:t>
      </w:r>
    </w:p>
    <w:p>
      <w:pPr>
        <w:pStyle w:val="0"/>
        <w:jc w:val="both"/>
      </w:pPr>
      <w:r>
        <w:rPr>
          <w:sz w:val="20"/>
        </w:rPr>
        <w:t xml:space="preserve">(пп. 18 в ред. </w:t>
      </w:r>
      <w:hyperlink w:history="0" r:id="rId91" w:tooltip="Закон Республики Алтай от 29.03.2017 N 11-РЗ &quot;О внесении изменений в статью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23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29.03.2017 N 11-РЗ)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18.1) установление условий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веществ;</w:t>
      </w:r>
    </w:p>
    <w:p>
      <w:pPr>
        <w:pStyle w:val="0"/>
        <w:jc w:val="both"/>
      </w:pPr>
      <w:r>
        <w:rPr>
          <w:sz w:val="20"/>
        </w:rPr>
        <w:t xml:space="preserve">(п. 18.1 введен </w:t>
      </w:r>
      <w:hyperlink w:history="0" r:id="rId92" w:tooltip="Закон Республики Алтай от 15.11.2013 N 66-РЗ &quot;О внесении изменений в статьи 1 и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08.11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15.11.2013 N 66-РЗ)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установление порядка и условий оказания медицинской консультации несовершеннолетним без взимания платы при определении профессиональной пригодности;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установление условий содержания детей-сирот, детей, оставшихся без попечения родителей, и детей, находящихся в трудной жизненной ситуации,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20.1) установление порядка совместного нахождения работников организаций для детей-сирот и детей, оставшихся без попечения родителей, с детьми-сиротами и детьми, оставшимися без попечения родителей, в медицинской организации при оказании им медицинской помощи в стационарных условиях;</w:t>
      </w:r>
    </w:p>
    <w:p>
      <w:pPr>
        <w:pStyle w:val="0"/>
        <w:jc w:val="both"/>
      </w:pPr>
      <w:r>
        <w:rPr>
          <w:sz w:val="20"/>
        </w:rPr>
        <w:t xml:space="preserve">(п. 20.1 введен </w:t>
      </w:r>
      <w:hyperlink w:history="0" r:id="rId93" w:tooltip="Закон Республики Алтай от 01.12.2021 N 84-РЗ &quot;О внесении изменения в статью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17.11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01.12.2021 N 84-РЗ)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право на установление дополнительных гарантий и мер социальной поддержки медицинским работникам и фармацевтическим работникам за счет бюджетных ассигнований республиканского бюджета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обеспечение полноценным питанием беременных женщин, кормящих матерей, а также детей в возрасте до трех лет, в том числе через специальные пункты питания и организации торговли по заключению врачей;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- 24) утратили силу. - </w:t>
      </w:r>
      <w:hyperlink w:history="0" r:id="rId94" w:tooltip="Закон Республики Алтай от 13.06.2018 N 29-РЗ &quot;О внесении изменений в статью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24.05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Алтай от 13.06.2018 N 29-РЗ;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25) утратил силу. - </w:t>
      </w:r>
      <w:hyperlink w:history="0" r:id="rId95" w:tooltip="Закон Республики Алтай от 19.02.2013 N 6-РЗ &quot;О внесении изменений в статьи 1 и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01.02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Алтай от 19.02.2013 N 6-РЗ;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26) организация предупреждения распространения туберкулеза, включая противотуберкулезную помощь больным туберкулезом в медицинских организациях, подведомственных уполномоченному исполнительному органу государственной власти Республики Алтай;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6" w:tooltip="Закон Республики Алтай от 28.04.2023 N 27-РЗ &quot;О внесении изменения в статью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21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28.04.2023 N 27-РЗ)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27) установление порядка бесплатного обеспечения лиц, находящихся под диспансерным наблюдением в связи с туберкулезом, и больных туберкулезом лекарственными препаратами для медицинского применения для лечения туберкулеза в амбулаторных условиях в медицинских организациях, подведомственных уполномоченному исполнительному органу государственной власти Республики Алтай;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Алтай от 30.10.2014 </w:t>
      </w:r>
      <w:hyperlink w:history="0" r:id="rId97" w:tooltip="Закон Республики Алтай от 30.10.2014 N 59-РЗ &quot;О внесении изменений в статьи 1 и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и признании утратившими силу некоторых законодательных актов Республики Алтай об иммунопрофилактике инфекционных заболеваний в Республике Алтай&quot; (принят ГСЭК РА 17.10.2014) {КонсультантПлюс}">
        <w:r>
          <w:rPr>
            <w:sz w:val="20"/>
            <w:color w:val="0000ff"/>
          </w:rPr>
          <w:t xml:space="preserve">N 59-РЗ</w:t>
        </w:r>
      </w:hyperlink>
      <w:r>
        <w:rPr>
          <w:sz w:val="20"/>
        </w:rPr>
        <w:t xml:space="preserve">, от 29.03.2017 </w:t>
      </w:r>
      <w:hyperlink w:history="0" r:id="rId98" w:tooltip="Закон Республики Алтай от 29.03.2017 N 11-РЗ &quot;О внесении изменений в статью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23.03.2017) {КонсультантПлюс}">
        <w:r>
          <w:rPr>
            <w:sz w:val="20"/>
            <w:color w:val="0000ff"/>
          </w:rPr>
          <w:t xml:space="preserve">N 11-РЗ</w:t>
        </w:r>
      </w:hyperlink>
      <w:r>
        <w:rPr>
          <w:sz w:val="20"/>
        </w:rPr>
        <w:t xml:space="preserve">, от 13.06.2018 </w:t>
      </w:r>
      <w:hyperlink w:history="0" r:id="rId99" w:tooltip="Закон Республики Алтай от 13.06.2018 N 29-РЗ &quot;О внесении изменений в статью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24.05.2018) {КонсультантПлюс}">
        <w:r>
          <w:rPr>
            <w:sz w:val="20"/>
            <w:color w:val="0000ff"/>
          </w:rPr>
          <w:t xml:space="preserve">N 29-РЗ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28) установление порядка бесплатного обеспечения лекарственными препаратами для медицинского применения для лечения ВИЧ-инфекции в амбулаторных условиях в медицинских организациях, подведомственных уполномоченному исполнительному органу государственной власти Республики Алтай;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Алтай от 30.10.2014 </w:t>
      </w:r>
      <w:hyperlink w:history="0" r:id="rId100" w:tooltip="Закон Республики Алтай от 30.10.2014 N 59-РЗ &quot;О внесении изменений в статьи 1 и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и признании утратившими силу некоторых законодательных актов Республики Алтай об иммунопрофилактике инфекционных заболеваний в Республике Алтай&quot; (принят ГСЭК РА 17.10.2014) {КонсультантПлюс}">
        <w:r>
          <w:rPr>
            <w:sz w:val="20"/>
            <w:color w:val="0000ff"/>
          </w:rPr>
          <w:t xml:space="preserve">N 59-РЗ</w:t>
        </w:r>
      </w:hyperlink>
      <w:r>
        <w:rPr>
          <w:sz w:val="20"/>
        </w:rPr>
        <w:t xml:space="preserve">, от 29.03.2017 </w:t>
      </w:r>
      <w:hyperlink w:history="0" r:id="rId101" w:tooltip="Закон Республики Алтай от 29.03.2017 N 11-РЗ &quot;О внесении изменений в статью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23.03.2017) {КонсультантПлюс}">
        <w:r>
          <w:rPr>
            <w:sz w:val="20"/>
            <w:color w:val="0000ff"/>
          </w:rPr>
          <w:t xml:space="preserve">N 11-РЗ</w:t>
        </w:r>
      </w:hyperlink>
      <w:r>
        <w:rPr>
          <w:sz w:val="20"/>
        </w:rPr>
        <w:t xml:space="preserve">, от 13.06.2018 </w:t>
      </w:r>
      <w:hyperlink w:history="0" r:id="rId102" w:tooltip="Закон Республики Алтай от 13.06.2018 N 29-РЗ &quot;О внесении изменений в статью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24.05.2018) {КонсультантПлюс}">
        <w:r>
          <w:rPr>
            <w:sz w:val="20"/>
            <w:color w:val="0000ff"/>
          </w:rPr>
          <w:t xml:space="preserve">N 29-РЗ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29) - 30) утратили силу. - </w:t>
      </w:r>
      <w:hyperlink w:history="0" r:id="rId103" w:tooltip="Закон Республики Алтай от 30.10.2014 N 59-РЗ &quot;О внесении изменений в статьи 1 и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и признании утратившими силу некоторых законодательных актов Республики Алтай об иммунопрофилактике инфекционных заболеваний в Республике Алтай&quot; (принят ГСЭК РА 17.10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Алтай от 30.10.2014 N 59-РЗ;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30.1) реализация мер в целях предупреждения, ограничения распространения и ликвидации инфекционных болезней на территории Республики Алтай в пределах полномочий, установленных Федеральным </w:t>
      </w:r>
      <w:hyperlink w:history="0" r:id="rId104" w:tooltip="Федеральный закон от 17.09.1998 N 157-ФЗ (ред. от 02.07.2021) &quot;Об иммунопрофилактике инфекционных болезне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17 сентября 1998 года N 157-ФЗ "Об иммунопрофилактике инфекционных заболеваний";</w:t>
      </w:r>
    </w:p>
    <w:p>
      <w:pPr>
        <w:pStyle w:val="0"/>
        <w:jc w:val="both"/>
      </w:pPr>
      <w:r>
        <w:rPr>
          <w:sz w:val="20"/>
        </w:rPr>
        <w:t xml:space="preserve">(п. 30.1 введен </w:t>
      </w:r>
      <w:hyperlink w:history="0" r:id="rId105" w:tooltip="Закон Республики Алтай от 30.10.2014 N 59-РЗ &quot;О внесении изменений в статьи 1 и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и признании утратившими силу некоторых законодательных актов Республики Алтай об иммунопрофилактике инфекционных заболеваний в Республике Алтай&quot; (принят ГСЭК РА 17.10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30.10.2014 N 59-РЗ)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30.2) утратил силу. - </w:t>
      </w:r>
      <w:hyperlink w:history="0" r:id="rId106" w:tooltip="Закон Республики Алтай от 13.06.2018 N 29-РЗ &quot;О внесении изменений в статью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24.05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Алтай от 13.06.2018 N 29-РЗ;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30.3) утратил силу. - </w:t>
      </w:r>
      <w:hyperlink w:history="0" r:id="rId107" w:tooltip="Закон Республики Алтай от 04.04.2019 N 22-РЗ &quot;О внесении изменений в статью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29.03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Алтай от 04.04.2019 N 22-РЗ;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30.4) установление случаев оказания в Республике Алтай первичной медико-санитарной помощи обучающимся в образовательных организациях, находящихся на территории Республики Алтай, реализующих основные общеобразовательные программы, образовательные программы среднего профессионального образования, программы бакалавриата, программы специалитета, программы магистратуры,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искусств, в медицинских организациях Республики Алтай;</w:t>
      </w:r>
    </w:p>
    <w:p>
      <w:pPr>
        <w:pStyle w:val="0"/>
        <w:jc w:val="both"/>
      </w:pPr>
      <w:r>
        <w:rPr>
          <w:sz w:val="20"/>
        </w:rPr>
        <w:t xml:space="preserve">(п. 30.4 введен </w:t>
      </w:r>
      <w:hyperlink w:history="0" r:id="rId108" w:tooltip="Закон Республики Алтай от 21.10.2016 N 70-РЗ &quot;О внесении изменения в статью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18.10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21.10.2016 N 70-РЗ)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30.5) организация медико-биологического обеспечения спортсменов спортивных сборных команд Республики Алтай;</w:t>
      </w:r>
    </w:p>
    <w:p>
      <w:pPr>
        <w:pStyle w:val="0"/>
        <w:jc w:val="both"/>
      </w:pPr>
      <w:r>
        <w:rPr>
          <w:sz w:val="20"/>
        </w:rPr>
        <w:t xml:space="preserve">(п. 30.5 введен </w:t>
      </w:r>
      <w:hyperlink w:history="0" r:id="rId109" w:tooltip="Закон Республики Алтай от 13.06.2018 N 29-РЗ &quot;О внесении изменений в статью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24.05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13.06.2018 N 29-РЗ)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30.6) создание условий для организации проведения независимой оценки качества условий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расположенными на территории Республики Алтай, за исключением медицинских организаций, участвующих в реализации программы государственных гарантий бесплатного оказания гражданам медицинской помощи, учредителем которых является Российская Федерация (далее - медицинские организации);</w:t>
      </w:r>
    </w:p>
    <w:p>
      <w:pPr>
        <w:pStyle w:val="0"/>
        <w:jc w:val="both"/>
      </w:pPr>
      <w:r>
        <w:rPr>
          <w:sz w:val="20"/>
        </w:rPr>
        <w:t xml:space="preserve">(п. 30.6 введен </w:t>
      </w:r>
      <w:hyperlink w:history="0" r:id="rId110" w:tooltip="Закон Республики Алтай от 04.04.2019 N 22-РЗ &quot;О внесении изменений в статью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29.03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04.04.2019 N 22-РЗ)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30.7) направление в Общественную палату Республики Алтай обращения о формировании общественного совета по проведению независимой оценки качества условий оказания услуг медицинскими организациями;</w:t>
      </w:r>
    </w:p>
    <w:p>
      <w:pPr>
        <w:pStyle w:val="0"/>
        <w:jc w:val="both"/>
      </w:pPr>
      <w:r>
        <w:rPr>
          <w:sz w:val="20"/>
        </w:rPr>
        <w:t xml:space="preserve">(п. 30.7 введен </w:t>
      </w:r>
      <w:hyperlink w:history="0" r:id="rId111" w:tooltip="Закон Республики Алтай от 04.04.2019 N 22-РЗ &quot;О внесении изменений в статью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29.03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04.04.2019 N 22-РЗ)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30.8) утверждение положения об общественном совете по проведению независимой оценки качества условий оказания услуг медицинскими организациями;</w:t>
      </w:r>
    </w:p>
    <w:p>
      <w:pPr>
        <w:pStyle w:val="0"/>
        <w:jc w:val="both"/>
      </w:pPr>
      <w:r>
        <w:rPr>
          <w:sz w:val="20"/>
        </w:rPr>
        <w:t xml:space="preserve">(п. 30.8 введен </w:t>
      </w:r>
      <w:hyperlink w:history="0" r:id="rId112" w:tooltip="Закон Республики Алтай от 04.04.2019 N 22-РЗ &quot;О внесении изменений в статью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29.03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04.04.2019 N 22-РЗ)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30.9) заключение в соответствии с федеральным законодательством о контрактной системе в сфере закупок товаров, работ, услуг для обеспечения государственных и муниципальных нужд государственных контрактов на выполнение работ, оказание услуг по сбору и обобщению информации о качестве условий оказания услуг медицинскими организациями, оформление решения об определении оператора, ответственного за сбор и обобщение информации о качестве условий оказания услуг медицинскими организациями, а также при необходимости предоставление оператору общедоступной информации о деятельности данных организаций, формируемой в соответствии с государственной и ведомственной статистической отчетностью (в случае, если она не размещена на официальном сайте медицинской организации);</w:t>
      </w:r>
    </w:p>
    <w:p>
      <w:pPr>
        <w:pStyle w:val="0"/>
        <w:jc w:val="both"/>
      </w:pPr>
      <w:r>
        <w:rPr>
          <w:sz w:val="20"/>
        </w:rPr>
        <w:t xml:space="preserve">(п. 30.9 введен </w:t>
      </w:r>
      <w:hyperlink w:history="0" r:id="rId113" w:tooltip="Закон Республики Алтай от 04.04.2019 N 22-РЗ &quot;О внесении изменений в статью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29.03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04.04.2019 N 22-РЗ)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30.10) направление отчета оператора о выполненных работах по сбору и обобщению информации о качестве условий оказания услуг медицинскими организациями в общественный совет по проведению независимой оценки качества условий оказания услуг медицинскими организациями;</w:t>
      </w:r>
    </w:p>
    <w:p>
      <w:pPr>
        <w:pStyle w:val="0"/>
        <w:jc w:val="both"/>
      </w:pPr>
      <w:r>
        <w:rPr>
          <w:sz w:val="20"/>
        </w:rPr>
        <w:t xml:space="preserve">(п. 30.10 введен </w:t>
      </w:r>
      <w:hyperlink w:history="0" r:id="rId114" w:tooltip="Закон Республики Алтай от 04.04.2019 N 22-РЗ &quot;О внесении изменений в статью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29.03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04.04.2019 N 22-РЗ)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30.11) рассмотрение информации о результатах независимой оценки качества условий оказания услуг медицинскими организациями и учет такой информации при выработке мер по совершенствованию деятельности медицинских организаций и оценке деятельности их руководителей;</w:t>
      </w:r>
    </w:p>
    <w:p>
      <w:pPr>
        <w:pStyle w:val="0"/>
        <w:jc w:val="both"/>
      </w:pPr>
      <w:r>
        <w:rPr>
          <w:sz w:val="20"/>
        </w:rPr>
        <w:t xml:space="preserve">(п. 30.11 введен </w:t>
      </w:r>
      <w:hyperlink w:history="0" r:id="rId115" w:tooltip="Закон Республики Алтай от 04.04.2019 N 22-РЗ &quot;О внесении изменений в статью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29.03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04.04.2019 N 22-РЗ)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30.12) размещение информации о результатах независимой оценки качества условий оказания услуг медицинскими организациями на официальном сайте уполномоченного исполнительного органа государственной власти Республики Алтай в информационно-телекоммуникационной сети "Интернет" и официальном сайте для размещения информации о государственных и муниципальных учреждениях в информационно-телекоммуникационной сети "Интернет";</w:t>
      </w:r>
    </w:p>
    <w:p>
      <w:pPr>
        <w:pStyle w:val="0"/>
        <w:jc w:val="both"/>
      </w:pPr>
      <w:r>
        <w:rPr>
          <w:sz w:val="20"/>
        </w:rPr>
        <w:t xml:space="preserve">(п. 30.12 введен </w:t>
      </w:r>
      <w:hyperlink w:history="0" r:id="rId116" w:tooltip="Закон Республики Алтай от 04.04.2019 N 22-РЗ &quot;О внесении изменений в статью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29.03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04.04.2019 N 22-РЗ)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30.13) обеспечение на официальном сайте в информационно-телекоммуникационной сети "Интернет" уполномоченного исполнительного органа государственной власти Республики Алтай технической возможности выражения мнений пациентами о качестве условий оказания услуг медицинскими организациями;</w:t>
      </w:r>
    </w:p>
    <w:p>
      <w:pPr>
        <w:pStyle w:val="0"/>
        <w:jc w:val="both"/>
      </w:pPr>
      <w:r>
        <w:rPr>
          <w:sz w:val="20"/>
        </w:rPr>
        <w:t xml:space="preserve">(п. 30.13 введен </w:t>
      </w:r>
      <w:hyperlink w:history="0" r:id="rId117" w:tooltip="Закон Республики Алтай от 04.04.2019 N 22-РЗ &quot;О внесении изменений в статью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29.03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04.04.2019 N 22-РЗ)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30.14) осуществление подготовки и утверждения планов медицинских организаций по устранению недостатков, выявленных в ходе независимой оценки качества условий оказания услуг медицинскими организациями;</w:t>
      </w:r>
    </w:p>
    <w:p>
      <w:pPr>
        <w:pStyle w:val="0"/>
        <w:jc w:val="both"/>
      </w:pPr>
      <w:r>
        <w:rPr>
          <w:sz w:val="20"/>
        </w:rPr>
        <w:t xml:space="preserve">(п. 30.14 введен </w:t>
      </w:r>
      <w:hyperlink w:history="0" r:id="rId118" w:tooltip="Закон Республики Алтай от 04.04.2019 N 22-РЗ &quot;О внесении изменений в статью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29.03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04.04.2019 N 22-РЗ)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30.15) назначение должностных лиц, ответственных за размещение информации о результатах независимой оценки качества условий оказаний услуг медицинскими организациями на официальном сайте для размещения информации о государственных и муниципальных учреждениях в информационно-телекоммуникационной сети "Интернет", а также за достоверность, полноту и своевременность ее размещения, за ведение мониторинга посещений гражданами официального сайта и их отзывов, за организацию работы по устранению выявленных недостатков и информирование на официальном сайте граждан о принятых мерах;</w:t>
      </w:r>
    </w:p>
    <w:p>
      <w:pPr>
        <w:pStyle w:val="0"/>
        <w:jc w:val="both"/>
      </w:pPr>
      <w:r>
        <w:rPr>
          <w:sz w:val="20"/>
        </w:rPr>
        <w:t xml:space="preserve">(п. 30.15 введен </w:t>
      </w:r>
      <w:hyperlink w:history="0" r:id="rId119" w:tooltip="Закон Республики Алтай от 04.04.2019 N 22-РЗ &quot;О внесении изменений в статью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29.03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04.04.2019 N 22-РЗ)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30.16) ведение региональных сегментов федеральных регистров, предусмотренных Федеральным </w:t>
      </w:r>
      <w:hyperlink w:history="0" r:id="rId120" w:tooltip="Федеральный закон от 21.11.2011 N 323-ФЗ (ред. от 28.04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ноября 2011 года N 323-ФЗ "Об основах охраны здоровья граждан в Российской Федерации", и своевременное представление содержащихся в них сведений в соответствии с федеральным законодательством;</w:t>
      </w:r>
    </w:p>
    <w:p>
      <w:pPr>
        <w:pStyle w:val="0"/>
        <w:jc w:val="both"/>
      </w:pPr>
      <w:r>
        <w:rPr>
          <w:sz w:val="20"/>
        </w:rPr>
        <w:t xml:space="preserve">(п. 30.16 введен </w:t>
      </w:r>
      <w:hyperlink w:history="0" r:id="rId121" w:tooltip="Закон Республики Алтай от 23.12.2020 N 84-РЗ &quot;О внесении изменений в статьи 1 и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11.1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23.12.2020 N 84-РЗ)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30.17) организация и осуществление мероприятий по оказанию помощи лицам, находящимся в состоянии алкогольного, наркотического или иного токсического опьянения;</w:t>
      </w:r>
    </w:p>
    <w:p>
      <w:pPr>
        <w:pStyle w:val="0"/>
        <w:jc w:val="both"/>
      </w:pPr>
      <w:r>
        <w:rPr>
          <w:sz w:val="20"/>
        </w:rPr>
        <w:t xml:space="preserve">(п. 30.17 введен </w:t>
      </w:r>
      <w:hyperlink w:history="0" r:id="rId122" w:tooltip="Закон Республики Алтай от 04.04.2022 N 6-РЗ &quot;О внесении изменения в статью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23.03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04.04.2022 N 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31) осуществление иных полномочий, установленных федеральным законодательством и законодательством Республики Алтай в сфере охраны здоровья граждан и обязательного медицинского страхования.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Полномочия Правительства Республики Алтай, указанные в </w:t>
      </w:r>
      <w:hyperlink w:history="0" w:anchor="P46" w:tooltip="1. К полномочиям Правительства Республики Алтай в области охраны здоровья граждан и обязательного медицинского страхования относятся: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осуществляются Правительством Республики Алтай самостоятельно или уполномоченным исполнительным органом государственной власти Республики Алтай, за исключением полномочий по утверждению программ развития здравоохранения, обеспечения санитарно-эпидемиологического благополучия населения, профилактики заболеваний, в том числе программ, направленных на профилактику, ранее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жизни, и территориальной программы государственных гарантий бесплатного оказания гражданам медицинской помощи, включающей в себя территориальную программу обязательного медицинского страхования, которые осуществляются Правительством Республики Алтай самостоятельно.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Алтай от 25.11.2016 </w:t>
      </w:r>
      <w:hyperlink w:history="0" r:id="rId123" w:tooltip="Закон Республики Алтай от 25.11.2016 N 78-РЗ (ред. от 28.12.2022) &quot;О внесении изменений в некоторые законодательные акты Республики Алтай&quot; (принят ГСЭК РА 18.11.2016) {КонсультантПлюс}">
        <w:r>
          <w:rPr>
            <w:sz w:val="20"/>
            <w:color w:val="0000ff"/>
          </w:rPr>
          <w:t xml:space="preserve">N 78-РЗ</w:t>
        </w:r>
      </w:hyperlink>
      <w:r>
        <w:rPr>
          <w:sz w:val="20"/>
        </w:rPr>
        <w:t xml:space="preserve">, от 13.06.2018 </w:t>
      </w:r>
      <w:hyperlink w:history="0" r:id="rId124" w:tooltip="Закон Республики Алтай от 13.06.2018 N 29-РЗ &quot;О внесении изменений в статью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24.05.2018) {КонсультантПлюс}">
        <w:r>
          <w:rPr>
            <w:sz w:val="20"/>
            <w:color w:val="0000ff"/>
          </w:rPr>
          <w:t xml:space="preserve">N 29-РЗ</w:t>
        </w:r>
      </w:hyperlink>
      <w:r>
        <w:rPr>
          <w:sz w:val="20"/>
        </w:rPr>
        <w:t xml:space="preserve">, от 23.12.2020 </w:t>
      </w:r>
      <w:hyperlink w:history="0" r:id="rId125" w:tooltip="Закон Республики Алтай от 23.12.2020 N 84-РЗ &quot;О внесении изменений в статьи 1 и 3 Закона Республики Алтай &quot;О полномочиях органов государственной власти Республики Алтай в области охраны здоровья граждан и обязательного медицинского страхования&quot; (принят ГСЭК РА 11.12.2020) {КонсультантПлюс}">
        <w:r>
          <w:rPr>
            <w:sz w:val="20"/>
            <w:color w:val="0000ff"/>
          </w:rPr>
          <w:t xml:space="preserve">N 84-РЗ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по истечении 10 дней после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 дня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26" w:tooltip="Закон Республики Алтай от 03.11.1999 N 14-8 (ред. от 24.12.2007) &quot;Об охране здоровья населения Республики Алтай&quot; (принят ГСЭК РА 03.11.1999) (с изм. и доп., вступившими в силу с 01.01.2008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Алтай от 3 ноября 1999 года N 14-8 "Об охране здоровья населения Республики Алтай" (Ведомости Государственного Собрания - Эл Курултай Республики Алтай, 1999, N 14(39));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27" w:tooltip="Закон Республики Алтай от 27.04.2001 N 21-66 &quot;О внесении изменения в Закон Республики Алтай &quot;Об охране здоровья населения Республики Алтай&quot; (принят ГСЭК РА 27.04.2001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Алтай от 27 апреля 2001 года N 21-66 "О внесении изменения в Закон Республики Алтай "Об охране здоровья населения Республики Алтай" (Сборник законодательства Республики Алтай, 2001,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28" w:tooltip="Закон Республики Алтай от 25.06.2003 N 12-38 &quot;О внесении изменений и дополнения в Закон Республики Алтай &quot;Об охране здоровья населения Республики Алтай&quot; (принят ГСЭК РА от 25.06.2003 N 12-39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Алтай от 25 июня 2003 года N 12-38 "О внесении изменений и дополнения в Закон Республики Алтай "Об охране здоровья населения Республики Алтай" (Сборник законодательства Республики Алтай, 2003, N 10(16));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129" w:tooltip="Закон Республики Алтай от 07.06.2005 N 46-РЗ &quot;О внесении изменений и дополнений в Закон Республики Алтай &quot;Об охране здоровья населения Республики Алтай&quot; (принят ГСЭК РА 19.05.2005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Алтай от 7 июня 2005 года N 46-РЗ "О внесении изменений и дополнений в Закон Республики Алтай "Об охране здоровья населения Республики Алтай" (Сборник законодательства Республики Алтай, 2005, N 25(31));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130" w:tooltip="Закон Республики Алтай от 24.12.2007 N 86-РЗ &quot;О внесении изменений в Закон Республики Алтай &quot;Об охране здоровья населения Республики Алтай&quot; (принят ГСЭК РА 11.12.2007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Алтай от 24 декабря 2007 года N 86-РЗ "О внесении изменений в Закон Республики Алтай "Об охране здоровья населения Республики Алтай" (Звезда Алтая, 2008, 17 января).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Государственного Собрания -</w:t>
            </w:r>
          </w:p>
          <w:p>
            <w:pPr>
              <w:pStyle w:val="0"/>
            </w:pPr>
            <w:r>
              <w:rPr>
                <w:sz w:val="20"/>
              </w:rPr>
              <w:t xml:space="preserve">Эл Курултай Республики Алтай</w:t>
            </w:r>
          </w:p>
          <w:p>
            <w:pPr>
              <w:pStyle w:val="0"/>
            </w:pPr>
            <w:r>
              <w:rPr>
                <w:sz w:val="20"/>
              </w:rPr>
              <w:t xml:space="preserve">И.И.БЕЛЕКОВ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Глава Республики Алтай,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Председатель Правительства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Республики Алтай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А.В.БЕРДНИКОВ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г. Горно-Алтайск</w:t>
      </w:r>
    </w:p>
    <w:p>
      <w:pPr>
        <w:pStyle w:val="0"/>
        <w:jc w:val="right"/>
      </w:pPr>
      <w:r>
        <w:rPr>
          <w:sz w:val="20"/>
        </w:rPr>
        <w:t xml:space="preserve">14 мая 2008 года</w:t>
      </w:r>
    </w:p>
    <w:p>
      <w:pPr>
        <w:pStyle w:val="0"/>
        <w:jc w:val="right"/>
      </w:pPr>
      <w:r>
        <w:rPr>
          <w:sz w:val="20"/>
        </w:rPr>
        <w:t xml:space="preserve">N 48-РЗ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Алтай от 14.05.2008 N 48-РЗ</w:t>
            <w:br/>
            <w:t>(ред. от 28.04.2023)</w:t>
            <w:br/>
            <w:t>"О полномочиях органов государственной власти Республи...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C6F28AF2D629974255458802C3FADF0059635BF085F994B14D6469C21FAB69A6DD4B1949BD70867E587A15F2B00951E3B769B8FB364324D1551UAuEH" TargetMode = "External"/>
	<Relationship Id="rId8" Type="http://schemas.openxmlformats.org/officeDocument/2006/relationships/hyperlink" Target="consultantplus://offline/ref=7C6F28AF2D629974255458802C3FADF0059635BF005B9D491C8B4C9478F6B49D628BA693D2DB0967E587A95C7405800F637A9D96AD6129511753AFU0u9H" TargetMode = "External"/>
	<Relationship Id="rId9" Type="http://schemas.openxmlformats.org/officeDocument/2006/relationships/hyperlink" Target="consultantplus://offline/ref=7C6F28AF2D629974255458802C3FADF0059635BF005A9A4B1A8B4C9478F6B49D628BA693D2DB0967E587A95C7405800F637A9D96AD6129511753AFU0u9H" TargetMode = "External"/>
	<Relationship Id="rId10" Type="http://schemas.openxmlformats.org/officeDocument/2006/relationships/hyperlink" Target="consultantplus://offline/ref=7C6F28AF2D629974255458802C3FADF0059635BF00589A46198B4C9478F6B49D628BA693D2DB0967E587A95C7405800F637A9D96AD6129511753AFU0u9H" TargetMode = "External"/>
	<Relationship Id="rId11" Type="http://schemas.openxmlformats.org/officeDocument/2006/relationships/hyperlink" Target="consultantplus://offline/ref=7C6F28AF2D629974255458802C3FADF0059635BF005F954E1E8B4C9478F6B49D628BA693D2DB0967E587A95C7405800F637A9D96AD6129511753AFU0u9H" TargetMode = "External"/>
	<Relationship Id="rId12" Type="http://schemas.openxmlformats.org/officeDocument/2006/relationships/hyperlink" Target="consultantplus://offline/ref=7C6F28AF2D629974255458802C3FADF0059635BF005D9948198B4C9478F6B49D628BA693D2DB0967E587A95C7405800F637A9D96AD6129511753AFU0u9H" TargetMode = "External"/>
	<Relationship Id="rId13" Type="http://schemas.openxmlformats.org/officeDocument/2006/relationships/hyperlink" Target="consultantplus://offline/ref=7C6F28AF2D629974255458802C3FADF0059635BF005C9F4D188B4C9478F6B49D628BA693D2DB0967E587A95C7405800F637A9D96AD6129511753AFU0u9H" TargetMode = "External"/>
	<Relationship Id="rId14" Type="http://schemas.openxmlformats.org/officeDocument/2006/relationships/hyperlink" Target="consultantplus://offline/ref=7C6F28AF2D629974255458802C3FADF0059635BF00539D4B1B8B4C9478F6B49D628BA693D2DB0967E587A95C7405800F637A9D96AD6129511753AFU0u9H" TargetMode = "External"/>
	<Relationship Id="rId15" Type="http://schemas.openxmlformats.org/officeDocument/2006/relationships/hyperlink" Target="consultantplus://offline/ref=7C6F28AF2D629974255458802C3FADF0059635BF035B98491A8B4C9478F6B49D628BA693D2DB0967E587A95C7405800F637A9D96AD6129511753AFU0u9H" TargetMode = "External"/>
	<Relationship Id="rId16" Type="http://schemas.openxmlformats.org/officeDocument/2006/relationships/hyperlink" Target="consultantplus://offline/ref=7C6F28AF2D629974255458802C3FADF0059635BF03599A4E1B8B4C9478F6B49D628BA693D2DB0967E587A95C7405800F637A9D96AD6129511753AFU0u9H" TargetMode = "External"/>
	<Relationship Id="rId17" Type="http://schemas.openxmlformats.org/officeDocument/2006/relationships/hyperlink" Target="consultantplus://offline/ref=7C6F28AF2D629974255458802C3FADF0059635BF035F9F4E1A8B4C9478F6B49D628BA693D2DB0967E587A95C7405800F637A9D96AD6129511753AFU0u9H" TargetMode = "External"/>
	<Relationship Id="rId18" Type="http://schemas.openxmlformats.org/officeDocument/2006/relationships/hyperlink" Target="consultantplus://offline/ref=7C6F28AF2D629974255458802C3FADF0059635BF035C9B471C8B4C9478F6B49D628BA693D2DB0967E587A95C7405800F637A9D96AD6129511753AFU0u9H" TargetMode = "External"/>
	<Relationship Id="rId19" Type="http://schemas.openxmlformats.org/officeDocument/2006/relationships/hyperlink" Target="consultantplus://offline/ref=7C6F28AF2D629974255458802C3FADF0059635BF045A944E1E8B4C9478F6B49D628BA693D2DB0967E587A8527405800F637A9D96AD6129511753AFU0u9H" TargetMode = "External"/>
	<Relationship Id="rId20" Type="http://schemas.openxmlformats.org/officeDocument/2006/relationships/hyperlink" Target="consultantplus://offline/ref=8E58AF025424AB6B68460F8AB63A907DF744FB2C1761BB9F49EBA3528D8961F52226FBEC3A46D26435F2EF7690171D700B1AF47A681E3AC002B41EVFuEH" TargetMode = "External"/>
	<Relationship Id="rId21" Type="http://schemas.openxmlformats.org/officeDocument/2006/relationships/hyperlink" Target="consultantplus://offline/ref=8E58AF025424AB6B68460F8AB63A907DF744FB2C166CB69D4FEBA3528D8961F52226FBEC3A46D26435F2EF7690171D700B1AF47A681E3AC002B41EVFuEH" TargetMode = "External"/>
	<Relationship Id="rId22" Type="http://schemas.openxmlformats.org/officeDocument/2006/relationships/hyperlink" Target="consultantplus://offline/ref=8E58AF025424AB6B68460F8AB63A907DF744FB2C166FB59F4EEBA3528D8961F52226FBEC3A46D26435F2EF7690171D700B1AF47A681E3AC002B41EVFuEH" TargetMode = "External"/>
	<Relationship Id="rId23" Type="http://schemas.openxmlformats.org/officeDocument/2006/relationships/hyperlink" Target="consultantplus://offline/ref=8E58AF025424AB6B68460F8AB63A907DF744FB2C116BBA9F4EEBA3528D8961F52226FBEC3A46D26435F2EF7690171D700B1AF47A681E3AC002B41EVFuEH" TargetMode = "External"/>
	<Relationship Id="rId24" Type="http://schemas.openxmlformats.org/officeDocument/2006/relationships/hyperlink" Target="consultantplus://offline/ref=8E58AF025424AB6B68460F8AB63A907DF744FB2C116FB1954BEBA3528D8961F52226FBEC3A46D26435F2EF7690171D700B1AF47A681E3AC002B41EVFuEH" TargetMode = "External"/>
	<Relationship Id="rId25" Type="http://schemas.openxmlformats.org/officeDocument/2006/relationships/hyperlink" Target="consultantplus://offline/ref=8E58AF025424AB6B68460F8AB63A907DF744FB2C1160BA9B43EBA3528D8961F52226FBEC3A46D26435F2EF7690171D700B1AF47A681E3AC002B41EVFuEH" TargetMode = "External"/>
	<Relationship Id="rId26" Type="http://schemas.openxmlformats.org/officeDocument/2006/relationships/hyperlink" Target="consultantplus://offline/ref=8E58AF025424AB6B68460F8AB63A907DF744FB2C1068BB9C43EBA3528D8961F52226FBEC3A46D26435F2EF7690171D700B1AF47A681E3AC002B41EVFuEH" TargetMode = "External"/>
	<Relationship Id="rId27" Type="http://schemas.openxmlformats.org/officeDocument/2006/relationships/hyperlink" Target="consultantplus://offline/ref=8E58AF025424AB6B68460F8AB63A907DF744FB2C106BB69843EBA3528D8961F52226FBEC3A46D26435F2EF7690171D700B1AF47A681E3AC002B41EVFuEH" TargetMode = "External"/>
	<Relationship Id="rId28" Type="http://schemas.openxmlformats.org/officeDocument/2006/relationships/hyperlink" Target="consultantplus://offline/ref=8E58AF025424AB6B68460F8AB63A907DF744FB2C146EB69B4DEBA3528D8961F52226FBEC3A46D26435F2EF7790171D700B1AF47A681E3AC002B41EVFuEH" TargetMode = "External"/>
	<Relationship Id="rId29" Type="http://schemas.openxmlformats.org/officeDocument/2006/relationships/hyperlink" Target="consultantplus://offline/ref=8E58AF025424AB6B68461187A056C771F54BA1261069B9CA17B4F80FDA806BA26569A2AE7E4BD76335F9BB2FDF1641355909F578681C3FDCV0u3H" TargetMode = "External"/>
	<Relationship Id="rId30" Type="http://schemas.openxmlformats.org/officeDocument/2006/relationships/hyperlink" Target="consultantplus://offline/ref=8E58AF025424AB6B68461187A056C771F54DA7211C6AB9CA17B4F80FDA806BA27769FAA27F4CCD6430ECED7E99V4u0H" TargetMode = "External"/>
	<Relationship Id="rId31" Type="http://schemas.openxmlformats.org/officeDocument/2006/relationships/hyperlink" Target="consultantplus://offline/ref=8E58AF025424AB6B68461187A056C771F54BA323166DB9CA17B4F80FDA806BA27769FAA27F4CCD6430ECED7E99V4u0H" TargetMode = "External"/>
	<Relationship Id="rId32" Type="http://schemas.openxmlformats.org/officeDocument/2006/relationships/hyperlink" Target="consultantplus://offline/ref=8E58AF025424AB6B68461187A056C771F247AC20156CB9CA17B4F80FDA806BA27769FAA27F4CCD6430ECED7E99V4u0H" TargetMode = "External"/>
	<Relationship Id="rId33" Type="http://schemas.openxmlformats.org/officeDocument/2006/relationships/hyperlink" Target="consultantplus://offline/ref=8E58AF025424AB6B68461187A056C771F54BA323166DB9CA17B4F80FDA806BA27769FAA27F4CCD6430ECED7E99V4u0H" TargetMode = "External"/>
	<Relationship Id="rId34" Type="http://schemas.openxmlformats.org/officeDocument/2006/relationships/hyperlink" Target="consultantplus://offline/ref=8E58AF025424AB6B68461187A056C771F54DA7221668B9CA17B4F80FDA806BA27769FAA27F4CCD6430ECED7E99V4u0H" TargetMode = "External"/>
	<Relationship Id="rId35" Type="http://schemas.openxmlformats.org/officeDocument/2006/relationships/hyperlink" Target="consultantplus://offline/ref=8E58AF025424AB6B68461187A056C771F54BA3201C61B9CA17B4F80FDA806BA26569A2AE7E4BD16436F9BB2FDF1641355909F578681C3FDCV0u3H" TargetMode = "External"/>
	<Relationship Id="rId36" Type="http://schemas.openxmlformats.org/officeDocument/2006/relationships/hyperlink" Target="consultantplus://offline/ref=8E58AF025424AB6B68461187A056C771F54DA5251C6DB9CA17B4F80FDA806BA27769FAA27F4CCD6430ECED7E99V4u0H" TargetMode = "External"/>
	<Relationship Id="rId37" Type="http://schemas.openxmlformats.org/officeDocument/2006/relationships/hyperlink" Target="consultantplus://offline/ref=8E58AF025424AB6B68461187A056C771F54BA320126EB9CA17B4F80FDA806BA27769FAA27F4CCD6430ECED7E99V4u0H" TargetMode = "External"/>
	<Relationship Id="rId38" Type="http://schemas.openxmlformats.org/officeDocument/2006/relationships/hyperlink" Target="consultantplus://offline/ref=8E58AF025424AB6B68460F8AB63A907DF744FB2C1069BB9C4AEBA3528D8961F52226FBFE3A1EDE6532ECEF7B85414C36V5uDH" TargetMode = "External"/>
	<Relationship Id="rId39" Type="http://schemas.openxmlformats.org/officeDocument/2006/relationships/hyperlink" Target="consultantplus://offline/ref=8E58AF025424AB6B68460F8AB63A907DF744FB2C146FB09E4CEBA3528D8961F52226FBEC3A46D26435F2EF7790171D700B1AF47A681E3AC002B41EVFuEH" TargetMode = "External"/>
	<Relationship Id="rId40" Type="http://schemas.openxmlformats.org/officeDocument/2006/relationships/hyperlink" Target="consultantplus://offline/ref=8E58AF025424AB6B68460F8AB63A907DF744FB2C1460B2984FEBA3528D8961F52226FBEC3A46D26435F2EF7790171D700B1AF47A681E3AC002B41EVFuEH" TargetMode = "External"/>
	<Relationship Id="rId41" Type="http://schemas.openxmlformats.org/officeDocument/2006/relationships/hyperlink" Target="consultantplus://offline/ref=8E58AF025424AB6B68460F8AB63A907DF744FB2C1768B79A4EEBA3528D8961F52226FBEC3A46D26435F2EF7790171D700B1AF47A681E3AC002B41EVFuEH" TargetMode = "External"/>
	<Relationship Id="rId42" Type="http://schemas.openxmlformats.org/officeDocument/2006/relationships/hyperlink" Target="consultantplus://offline/ref=8E58AF025424AB6B68460F8AB63A907DF744FB2C116BBA9F4EEBA3528D8961F52226FBEC3A46D26435F2EF7790171D700B1AF47A681E3AC002B41EVFuEH" TargetMode = "External"/>
	<Relationship Id="rId43" Type="http://schemas.openxmlformats.org/officeDocument/2006/relationships/hyperlink" Target="consultantplus://offline/ref=8E58AF025424AB6B68460F8AB63A907DF744FB2C1068BB9C43EBA3528D8961F52226FBEC3A46D26435F2EF7690171D700B1AF47A681E3AC002B41EVFuEH" TargetMode = "External"/>
	<Relationship Id="rId44" Type="http://schemas.openxmlformats.org/officeDocument/2006/relationships/hyperlink" Target="consultantplus://offline/ref=8E58AF025424AB6B68460F8AB63A907DF744FB2C146BB5954DEBA3528D8961F52226FBEC3A46D26435F2EE7A90171D700B1AF47A681E3AC002B41EVFuEH" TargetMode = "External"/>
	<Relationship Id="rId45" Type="http://schemas.openxmlformats.org/officeDocument/2006/relationships/hyperlink" Target="consultantplus://offline/ref=8E58AF025424AB6B68460F8AB63A907DF744FB2C146BB5954DEBA3528D8961F52226FBEC3A46D26435F2EE7B90171D700B1AF47A681E3AC002B41EVFuEH" TargetMode = "External"/>
	<Relationship Id="rId46" Type="http://schemas.openxmlformats.org/officeDocument/2006/relationships/hyperlink" Target="consultantplus://offline/ref=8E58AF025424AB6B68460F8AB63A907DF744FB2C146BB5954DEBA3528D8961F52226FBEC3A46D26435F2EE7890171D700B1AF47A681E3AC002B41EVFuEH" TargetMode = "External"/>
	<Relationship Id="rId47" Type="http://schemas.openxmlformats.org/officeDocument/2006/relationships/hyperlink" Target="consultantplus://offline/ref=8E58AF025424AB6B68460F8AB63A907DF744FB2C146CBA9D4AEBA3528D8961F52226FBEC3A46D26435F2EE7E90171D700B1AF47A681E3AC002B41EVFuEH" TargetMode = "External"/>
	<Relationship Id="rId48" Type="http://schemas.openxmlformats.org/officeDocument/2006/relationships/hyperlink" Target="consultantplus://offline/ref=8E58AF025424AB6B68460F8AB63A907DF744FB2C146FB09E4CEBA3528D8961F52226FBEC3A46D26435F2EE7F90171D700B1AF47A681E3AC002B41EVFuEH" TargetMode = "External"/>
	<Relationship Id="rId49" Type="http://schemas.openxmlformats.org/officeDocument/2006/relationships/hyperlink" Target="consultantplus://offline/ref=8E58AF025424AB6B68460F8AB63A907DF744FB2C116BBA9F4EEBA3528D8961F52226FBEC3A46D26435F2EE7C90171D700B1AF47A681E3AC002B41EVFuEH" TargetMode = "External"/>
	<Relationship Id="rId50" Type="http://schemas.openxmlformats.org/officeDocument/2006/relationships/hyperlink" Target="consultantplus://offline/ref=8E58AF025424AB6B68460F8AB63A907DF744FB2C116BBA9F4EEBA3528D8961F52226FBEC3A46D26435F2EE7D90171D700B1AF47A681E3AC002B41EVFuEH" TargetMode = "External"/>
	<Relationship Id="rId51" Type="http://schemas.openxmlformats.org/officeDocument/2006/relationships/hyperlink" Target="consultantplus://offline/ref=8E58AF025424AB6B68460F8AB63A907DF744FB2C1768B79A4EEBA3528D8961F52226FBEC3A46D26435F2EE7F90171D700B1AF47A681E3AC002B41EVFuEH" TargetMode = "External"/>
	<Relationship Id="rId52" Type="http://schemas.openxmlformats.org/officeDocument/2006/relationships/hyperlink" Target="consultantplus://offline/ref=8E58AF025424AB6B68460F8AB63A907DF744FB2C116BBA9F4EEBA3528D8961F52226FBEC3A46D26435F2EE7B90171D700B1AF47A681E3AC002B41EVFuEH" TargetMode = "External"/>
	<Relationship Id="rId53" Type="http://schemas.openxmlformats.org/officeDocument/2006/relationships/hyperlink" Target="consultantplus://offline/ref=8E58AF025424AB6B68460F8AB63A907DF744FB2C1460B2984FEBA3528D8961F52226FBEC3A46D26435F2EE7F90171D700B1AF47A681E3AC002B41EVFuEH" TargetMode = "External"/>
	<Relationship Id="rId54" Type="http://schemas.openxmlformats.org/officeDocument/2006/relationships/hyperlink" Target="consultantplus://offline/ref=8E58AF025424AB6B68460F8AB63A907DF744FB2C116BBA9F4EEBA3528D8961F52226FBEC3A46D26435F2EE7890171D700B1AF47A681E3AC002B41EVFuEH" TargetMode = "External"/>
	<Relationship Id="rId55" Type="http://schemas.openxmlformats.org/officeDocument/2006/relationships/hyperlink" Target="consultantplus://offline/ref=8E58AF025424AB6B68460F8AB63A907DF744FB2C166CB69D4FEBA3528D8961F52226FBEC3A46D26435F2EE7E90171D700B1AF47A681E3AC002B41EVFuEH" TargetMode = "External"/>
	<Relationship Id="rId56" Type="http://schemas.openxmlformats.org/officeDocument/2006/relationships/hyperlink" Target="consultantplus://offline/ref=8E58AF025424AB6B68460F8AB63A907DF744FB2C1768B79A4EEBA3528D8961F52226FBEC3A46D26435F2EE7C90171D700B1AF47A681E3AC002B41EVFuEH" TargetMode = "External"/>
	<Relationship Id="rId57" Type="http://schemas.openxmlformats.org/officeDocument/2006/relationships/hyperlink" Target="consultantplus://offline/ref=8E58AF025424AB6B68460F8AB63A907DF744FB2C166CB69D4FEBA3528D8961F52226FBEC3A46D26435F2EE7F90171D700B1AF47A681E3AC002B41EVFuEH" TargetMode = "External"/>
	<Relationship Id="rId58" Type="http://schemas.openxmlformats.org/officeDocument/2006/relationships/hyperlink" Target="consultantplus://offline/ref=8E58AF025424AB6B68460F8AB63A907DF744FB2C1768B79A4EEBA3528D8961F52226FBEC3A46D26435F2EE7D90171D700B1AF47A681E3AC002B41EVFuEH" TargetMode = "External"/>
	<Relationship Id="rId59" Type="http://schemas.openxmlformats.org/officeDocument/2006/relationships/hyperlink" Target="consultantplus://offline/ref=8E58AF025424AB6B68460F8AB63A907DF744FB2C166CB69D4FEBA3528D8961F52226FBEC3A46D26435F2EE7C90171D700B1AF47A681E3AC002B41EVFuEH" TargetMode = "External"/>
	<Relationship Id="rId60" Type="http://schemas.openxmlformats.org/officeDocument/2006/relationships/hyperlink" Target="consultantplus://offline/ref=8E58AF025424AB6B68460F8AB63A907DF744FB2C176CB09D4EEBA3528D8961F52226FBEC3A46D26435F2EF7690171D700B1AF47A681E3AC002B41EVFuEH" TargetMode = "External"/>
	<Relationship Id="rId61" Type="http://schemas.openxmlformats.org/officeDocument/2006/relationships/hyperlink" Target="consultantplus://offline/ref=8E58AF025424AB6B68460F8AB63A907DF744FB2C166CB69D4FEBA3528D8961F52226FBEC3A46D26435F2EE7D90171D700B1AF47A681E3AC002B41EVFuEH" TargetMode = "External"/>
	<Relationship Id="rId62" Type="http://schemas.openxmlformats.org/officeDocument/2006/relationships/hyperlink" Target="consultantplus://offline/ref=8E58AF025424AB6B68460F8AB63A907DF744FB2C116BBA9F4EEBA3528D8961F52226FBEC3A46D26435F2EE7690171D700B1AF47A681E3AC002B41EVFuEH" TargetMode = "External"/>
	<Relationship Id="rId63" Type="http://schemas.openxmlformats.org/officeDocument/2006/relationships/hyperlink" Target="consultantplus://offline/ref=8E58AF025424AB6B68460F8AB63A907DF744FB2C116BBA9F4EEBA3528D8961F52226FBEC3A46D26435F2EE7790171D700B1AF47A681E3AC002B41EVFuEH" TargetMode = "External"/>
	<Relationship Id="rId64" Type="http://schemas.openxmlformats.org/officeDocument/2006/relationships/hyperlink" Target="consultantplus://offline/ref=8E58AF025424AB6B68460F8AB63A907DF744FB2C1768B79A4EEBA3528D8961F52226FBEC3A46D26435F2EE7B90171D700B1AF47A681E3AC002B41EVFuEH" TargetMode = "External"/>
	<Relationship Id="rId65" Type="http://schemas.openxmlformats.org/officeDocument/2006/relationships/hyperlink" Target="consultantplus://offline/ref=8E58AF025424AB6B68460F8AB63A907DF744FB2C146EB69B4DEBA3528D8961F52226FBEC3A46D26435F2EE7A90171D700B1AF47A681E3AC002B41EVFuEH" TargetMode = "External"/>
	<Relationship Id="rId66" Type="http://schemas.openxmlformats.org/officeDocument/2006/relationships/hyperlink" Target="consultantplus://offline/ref=8E58AF025424AB6B68460F8AB63A907DF744FB2C166CB69D4FEBA3528D8961F52226FBEC3A46D26435F2EE7A90171D700B1AF47A681E3AC002B41EVFuEH" TargetMode = "External"/>
	<Relationship Id="rId67" Type="http://schemas.openxmlformats.org/officeDocument/2006/relationships/hyperlink" Target="consultantplus://offline/ref=8E58AF025424AB6B68460F8AB63A907DF744FB2C146EB69B4DEBA3528D8961F52226FBEC3A46D26435F2EE7890171D700B1AF47A681E3AC002B41EVFuEH" TargetMode = "External"/>
	<Relationship Id="rId68" Type="http://schemas.openxmlformats.org/officeDocument/2006/relationships/hyperlink" Target="consultantplus://offline/ref=8E58AF025424AB6B68460F8AB63A907DF744FB2C116BBA9F4EEBA3528D8961F52226FBEC3A46D26435F2ED7F90171D700B1AF47A681E3AC002B41EVFuEH" TargetMode = "External"/>
	<Relationship Id="rId69" Type="http://schemas.openxmlformats.org/officeDocument/2006/relationships/hyperlink" Target="consultantplus://offline/ref=8E58AF025424AB6B68460F8AB63A907DF744FB2C146EB69B4DEBA3528D8961F52226FBEC3A46D26435F2EE7990171D700B1AF47A681E3AC002B41EVFuEH" TargetMode = "External"/>
	<Relationship Id="rId70" Type="http://schemas.openxmlformats.org/officeDocument/2006/relationships/hyperlink" Target="consultantplus://offline/ref=8E58AF025424AB6B68460F8AB63A907DF744FB2C166CB69D4FEBA3528D8961F52226FBEC3A46D26435F2EE7B90171D700B1AF47A681E3AC002B41EVFuEH" TargetMode = "External"/>
	<Relationship Id="rId71" Type="http://schemas.openxmlformats.org/officeDocument/2006/relationships/hyperlink" Target="consultantplus://offline/ref=8E58AF025424AB6B68460F8AB63A907DF744FB2C146EB69B4DEBA3528D8961F52226FBEC3A46D26435F2EE7690171D700B1AF47A681E3AC002B41EVFuEH" TargetMode = "External"/>
	<Relationship Id="rId72" Type="http://schemas.openxmlformats.org/officeDocument/2006/relationships/hyperlink" Target="consultantplus://offline/ref=8E58AF025424AB6B68460F8AB63A907DF744FB2C166CB69D4FEBA3528D8961F52226FBEC3A46D26435F2EE7890171D700B1AF47A681E3AC002B41EVFuEH" TargetMode = "External"/>
	<Relationship Id="rId73" Type="http://schemas.openxmlformats.org/officeDocument/2006/relationships/hyperlink" Target="consultantplus://offline/ref=8E58AF025424AB6B68460F8AB63A907DF744FB2C116BBA9F4EEBA3528D8961F52226FBEC3A46D26435F2ED7C90171D700B1AF47A681E3AC002B41EVFuEH" TargetMode = "External"/>
	<Relationship Id="rId74" Type="http://schemas.openxmlformats.org/officeDocument/2006/relationships/hyperlink" Target="consultantplus://offline/ref=8E58AF025424AB6B68460F8AB63A907DF744FB2C146FB09E4CEBA3528D8961F52226FBEC3A46D26435F2EE7C90171D700B1AF47A681E3AC002B41EVFuEH" TargetMode = "External"/>
	<Relationship Id="rId75" Type="http://schemas.openxmlformats.org/officeDocument/2006/relationships/hyperlink" Target="consultantplus://offline/ref=8E58AF025424AB6B68460F8AB63A907DF744FB2C116BBA9F4EEBA3528D8961F52226FBEC3A46D26435F2ED7D90171D700B1AF47A681E3AC002B41EVFuEH" TargetMode = "External"/>
	<Relationship Id="rId76" Type="http://schemas.openxmlformats.org/officeDocument/2006/relationships/hyperlink" Target="consultantplus://offline/ref=8E58AF025424AB6B68460F8AB63A907DF744FB2C116BBA9F4EEBA3528D8961F52226FBEC3A46D26435F2ED7A90171D700B1AF47A681E3AC002B41EVFuEH" TargetMode = "External"/>
	<Relationship Id="rId77" Type="http://schemas.openxmlformats.org/officeDocument/2006/relationships/hyperlink" Target="consultantplus://offline/ref=8E58AF025424AB6B68460F8AB63A907DF744FB2C116BBA9F4EEBA3528D8961F52226FBEC3A46D26435F2ED7890171D700B1AF47A681E3AC002B41EVFuEH" TargetMode = "External"/>
	<Relationship Id="rId78" Type="http://schemas.openxmlformats.org/officeDocument/2006/relationships/hyperlink" Target="consultantplus://offline/ref=8E58AF025424AB6B68460F8AB63A907DF744FB2C146FB09E4CEBA3528D8961F52226FBEC3A46D26435F2EE7890171D700B1AF47A681E3AC002B41EVFuEH" TargetMode = "External"/>
	<Relationship Id="rId79" Type="http://schemas.openxmlformats.org/officeDocument/2006/relationships/hyperlink" Target="consultantplus://offline/ref=8E58AF025424AB6B68460F8AB63A907DF744FB2C116BBA9F4EEBA3528D8961F52226FBEC3A46D26435F2ED7690171D700B1AF47A681E3AC002B41EVFuEH" TargetMode = "External"/>
	<Relationship Id="rId80" Type="http://schemas.openxmlformats.org/officeDocument/2006/relationships/hyperlink" Target="consultantplus://offline/ref=8E58AF025424AB6B68460F8AB63A907DF744FB2C146FB09E4CEBA3528D8961F52226FBEC3A46D26435F2EE7990171D700B1AF47A681E3AC002B41EVFuEH" TargetMode = "External"/>
	<Relationship Id="rId81" Type="http://schemas.openxmlformats.org/officeDocument/2006/relationships/hyperlink" Target="consultantplus://offline/ref=8E58AF025424AB6B68460F8AB63A907DF744FB2C116BBA9F4EEBA3528D8961F52226FBEC3A46D26435F2ED7790171D700B1AF47A681E3AC002B41EVFuEH" TargetMode = "External"/>
	<Relationship Id="rId82" Type="http://schemas.openxmlformats.org/officeDocument/2006/relationships/hyperlink" Target="consultantplus://offline/ref=8E58AF025424AB6B68460F8AB63A907DF744FB2C146FB09E4CEBA3528D8961F52226FBEC3A46D26435F2EE7690171D700B1AF47A681E3AC002B41EVFuEH" TargetMode = "External"/>
	<Relationship Id="rId83" Type="http://schemas.openxmlformats.org/officeDocument/2006/relationships/hyperlink" Target="consultantplus://offline/ref=8E58AF025424AB6B68460F8AB63A907DF744FB2C116BBA9F4EEBA3528D8961F52226FBEC3A46D26435F2EC7E90171D700B1AF47A681E3AC002B41EVFuEH" TargetMode = "External"/>
	<Relationship Id="rId84" Type="http://schemas.openxmlformats.org/officeDocument/2006/relationships/hyperlink" Target="consultantplus://offline/ref=8E58AF025424AB6B68460F8AB63A907DF744FB2C166CB69D4FEBA3528D8961F52226FBEC3A46D26435F2EE7990171D700B1AF47A681E3AC002B41EVFuEH" TargetMode = "External"/>
	<Relationship Id="rId85" Type="http://schemas.openxmlformats.org/officeDocument/2006/relationships/hyperlink" Target="consultantplus://offline/ref=8E58AF025424AB6B68461187A056C771F24AA127136EB9CA17B4F80FDA806BA26569A2AE7E4BD36134F9BB2FDF1641355909F578681C3FDCV0u3H" TargetMode = "External"/>
	<Relationship Id="rId86" Type="http://schemas.openxmlformats.org/officeDocument/2006/relationships/hyperlink" Target="consultantplus://offline/ref=8E58AF025424AB6B68461187A056C771F54BA3201C61B9CA17B4F80FDA806BA26569A2AE7E4BD76230F9BB2FDF1641355909F578681C3FDCV0u3H" TargetMode = "External"/>
	<Relationship Id="rId87" Type="http://schemas.openxmlformats.org/officeDocument/2006/relationships/hyperlink" Target="consultantplus://offline/ref=8E58AF025424AB6B68460F8AB63A907DF744FB2C1768B79A4EEBA3528D8961F52226FBEC3A46D26435F2EE7990171D700B1AF47A681E3AC002B41EVFuEH" TargetMode = "External"/>
	<Relationship Id="rId88" Type="http://schemas.openxmlformats.org/officeDocument/2006/relationships/hyperlink" Target="consultantplus://offline/ref=8E58AF025424AB6B68460F8AB63A907DF744FB2C116BBA9F4EEBA3528D8961F52226FBEC3A46D26435F2EC7F90171D700B1AF47A681E3AC002B41EVFuEH" TargetMode = "External"/>
	<Relationship Id="rId89" Type="http://schemas.openxmlformats.org/officeDocument/2006/relationships/hyperlink" Target="consultantplus://offline/ref=8E58AF025424AB6B68460F8AB63A907DF744FB2C116BBA9F4EEBA3528D8961F52226FBEC3A46D26435F2EC7D90171D700B1AF47A681E3AC002B41EVFuEH" TargetMode = "External"/>
	<Relationship Id="rId90" Type="http://schemas.openxmlformats.org/officeDocument/2006/relationships/hyperlink" Target="consultantplus://offline/ref=8E58AF025424AB6B68460F8AB63A907DF744FB2C1768B79A4EEBA3528D8961F52226FBEC3A46D26435F2EE7690171D700B1AF47A681E3AC002B41EVFuEH" TargetMode = "External"/>
	<Relationship Id="rId91" Type="http://schemas.openxmlformats.org/officeDocument/2006/relationships/hyperlink" Target="consultantplus://offline/ref=8E58AF025424AB6B68460F8AB63A907DF744FB2C1761BB9F49EBA3528D8961F52226FBEC3A46D26435F2EF7790171D700B1AF47A681E3AC002B41EVFuEH" TargetMode = "External"/>
	<Relationship Id="rId92" Type="http://schemas.openxmlformats.org/officeDocument/2006/relationships/hyperlink" Target="consultantplus://offline/ref=8E58AF025424AB6B68460F8AB63A907DF744FB2C1460B2984FEBA3528D8961F52226FBEC3A46D26435F2EE7A90171D700B1AF47A681E3AC002B41EVFuEH" TargetMode = "External"/>
	<Relationship Id="rId93" Type="http://schemas.openxmlformats.org/officeDocument/2006/relationships/hyperlink" Target="consultantplus://offline/ref=8E58AF025424AB6B68460F8AB63A907DF744FB2C116FB1954BEBA3528D8961F52226FBEC3A46D26435F2EF7690171D700B1AF47A681E3AC002B41EVFuEH" TargetMode = "External"/>
	<Relationship Id="rId94" Type="http://schemas.openxmlformats.org/officeDocument/2006/relationships/hyperlink" Target="consultantplus://offline/ref=8E58AF025424AB6B68460F8AB63A907DF744FB2C166CB69D4FEBA3528D8961F52226FBEC3A46D26435F2EE7690171D700B1AF47A681E3AC002B41EVFuEH" TargetMode = "External"/>
	<Relationship Id="rId95" Type="http://schemas.openxmlformats.org/officeDocument/2006/relationships/hyperlink" Target="consultantplus://offline/ref=8E58AF025424AB6B68460F8AB63A907DF744FB2C146EB69B4DEBA3528D8961F52226FBEC3A46D26435F2EE7790171D700B1AF47A681E3AC002B41EVFuEH" TargetMode = "External"/>
	<Relationship Id="rId96" Type="http://schemas.openxmlformats.org/officeDocument/2006/relationships/hyperlink" Target="consultantplus://offline/ref=8E58AF025424AB6B68460F8AB63A907DF744FB2C106BB69843EBA3528D8961F52226FBEC3A46D26435F2EF7690171D700B1AF47A681E3AC002B41EVFuEH" TargetMode = "External"/>
	<Relationship Id="rId97" Type="http://schemas.openxmlformats.org/officeDocument/2006/relationships/hyperlink" Target="consultantplus://offline/ref=8E58AF025424AB6B68460F8AB63A907DF744FB2C1768B79A4EEBA3528D8961F52226FBEC3A46D26435F2ED7E90171D700B1AF47A681E3AC002B41EVFuEH" TargetMode = "External"/>
	<Relationship Id="rId98" Type="http://schemas.openxmlformats.org/officeDocument/2006/relationships/hyperlink" Target="consultantplus://offline/ref=8E58AF025424AB6B68460F8AB63A907DF744FB2C1761BB9F49EBA3528D8961F52226FBEC3A46D26435F2EE7D90171D700B1AF47A681E3AC002B41EVFuEH" TargetMode = "External"/>
	<Relationship Id="rId99" Type="http://schemas.openxmlformats.org/officeDocument/2006/relationships/hyperlink" Target="consultantplus://offline/ref=8E58AF025424AB6B68460F8AB63A907DF744FB2C166CB69D4FEBA3528D8961F52226FBEC3A46D26435F2EE7790171D700B1AF47A681E3AC002B41EVFuEH" TargetMode = "External"/>
	<Relationship Id="rId100" Type="http://schemas.openxmlformats.org/officeDocument/2006/relationships/hyperlink" Target="consultantplus://offline/ref=8E58AF025424AB6B68460F8AB63A907DF744FB2C1768B79A4EEBA3528D8961F52226FBEC3A46D26435F2ED7C90171D700B1AF47A681E3AC002B41EVFuEH" TargetMode = "External"/>
	<Relationship Id="rId101" Type="http://schemas.openxmlformats.org/officeDocument/2006/relationships/hyperlink" Target="consultantplus://offline/ref=8E58AF025424AB6B68460F8AB63A907DF744FB2C1761BB9F49EBA3528D8961F52226FBEC3A46D26435F2EE7A90171D700B1AF47A681E3AC002B41EVFuEH" TargetMode = "External"/>
	<Relationship Id="rId102" Type="http://schemas.openxmlformats.org/officeDocument/2006/relationships/hyperlink" Target="consultantplus://offline/ref=8E58AF025424AB6B68460F8AB63A907DF744FB2C166CB69D4FEBA3528D8961F52226FBEC3A46D26435F2ED7E90171D700B1AF47A681E3AC002B41EVFuEH" TargetMode = "External"/>
	<Relationship Id="rId103" Type="http://schemas.openxmlformats.org/officeDocument/2006/relationships/hyperlink" Target="consultantplus://offline/ref=8E58AF025424AB6B68460F8AB63A907DF744FB2C1768B79A4EEBA3528D8961F52226FBEC3A46D26435F2ED7D90171D700B1AF47A681E3AC002B41EVFuEH" TargetMode = "External"/>
	<Relationship Id="rId104" Type="http://schemas.openxmlformats.org/officeDocument/2006/relationships/hyperlink" Target="consultantplus://offline/ref=8E58AF025424AB6B68461187A056C771F247AC20156CB9CA17B4F80FDA806BA27769FAA27F4CCD6430ECED7E99V4u0H" TargetMode = "External"/>
	<Relationship Id="rId105" Type="http://schemas.openxmlformats.org/officeDocument/2006/relationships/hyperlink" Target="consultantplus://offline/ref=8E58AF025424AB6B68460F8AB63A907DF744FB2C1768B79A4EEBA3528D8961F52226FBEC3A46D26435F2ED7A90171D700B1AF47A681E3AC002B41EVFuEH" TargetMode = "External"/>
	<Relationship Id="rId106" Type="http://schemas.openxmlformats.org/officeDocument/2006/relationships/hyperlink" Target="consultantplus://offline/ref=8E58AF025424AB6B68460F8AB63A907DF744FB2C166CB69D4FEBA3528D8961F52226FBEC3A46D26435F2ED7F90171D700B1AF47A681E3AC002B41EVFuEH" TargetMode = "External"/>
	<Relationship Id="rId107" Type="http://schemas.openxmlformats.org/officeDocument/2006/relationships/hyperlink" Target="consultantplus://offline/ref=8E58AF025424AB6B68460F8AB63A907DF744FB2C166FB59F4EEBA3528D8961F52226FBEC3A46D26435F2EF7790171D700B1AF47A681E3AC002B41EVFuEH" TargetMode = "External"/>
	<Relationship Id="rId108" Type="http://schemas.openxmlformats.org/officeDocument/2006/relationships/hyperlink" Target="consultantplus://offline/ref=8E58AF025424AB6B68460F8AB63A907DF744FB2C176FB49448EBA3528D8961F52226FBEC3A46D26435F2EF7690171D700B1AF47A681E3AC002B41EVFuEH" TargetMode = "External"/>
	<Relationship Id="rId109" Type="http://schemas.openxmlformats.org/officeDocument/2006/relationships/hyperlink" Target="consultantplus://offline/ref=8E58AF025424AB6B68460F8AB63A907DF744FB2C166CB69D4FEBA3528D8961F52226FBEC3A46D26435F2ED7D90171D700B1AF47A681E3AC002B41EVFuEH" TargetMode = "External"/>
	<Relationship Id="rId110" Type="http://schemas.openxmlformats.org/officeDocument/2006/relationships/hyperlink" Target="consultantplus://offline/ref=8E58AF025424AB6B68460F8AB63A907DF744FB2C166FB59F4EEBA3528D8961F52226FBEC3A46D26435F2EE7E90171D700B1AF47A681E3AC002B41EVFuEH" TargetMode = "External"/>
	<Relationship Id="rId111" Type="http://schemas.openxmlformats.org/officeDocument/2006/relationships/hyperlink" Target="consultantplus://offline/ref=8E58AF025424AB6B68460F8AB63A907DF744FB2C166FB59F4EEBA3528D8961F52226FBEC3A46D26435F2EE7C90171D700B1AF47A681E3AC002B41EVFuEH" TargetMode = "External"/>
	<Relationship Id="rId112" Type="http://schemas.openxmlformats.org/officeDocument/2006/relationships/hyperlink" Target="consultantplus://offline/ref=8E58AF025424AB6B68460F8AB63A907DF744FB2C166FB59F4EEBA3528D8961F52226FBEC3A46D26435F2EE7D90171D700B1AF47A681E3AC002B41EVFuEH" TargetMode = "External"/>
	<Relationship Id="rId113" Type="http://schemas.openxmlformats.org/officeDocument/2006/relationships/hyperlink" Target="consultantplus://offline/ref=8E58AF025424AB6B68460F8AB63A907DF744FB2C166FB59F4EEBA3528D8961F52226FBEC3A46D26435F2EE7A90171D700B1AF47A681E3AC002B41EVFuEH" TargetMode = "External"/>
	<Relationship Id="rId114" Type="http://schemas.openxmlformats.org/officeDocument/2006/relationships/hyperlink" Target="consultantplus://offline/ref=8E58AF025424AB6B68460F8AB63A907DF744FB2C166FB59F4EEBA3528D8961F52226FBEC3A46D26435F2EE7B90171D700B1AF47A681E3AC002B41EVFuEH" TargetMode = "External"/>
	<Relationship Id="rId115" Type="http://schemas.openxmlformats.org/officeDocument/2006/relationships/hyperlink" Target="consultantplus://offline/ref=8E58AF025424AB6B68460F8AB63A907DF744FB2C166FB59F4EEBA3528D8961F52226FBEC3A46D26435F2EE7890171D700B1AF47A681E3AC002B41EVFuEH" TargetMode = "External"/>
	<Relationship Id="rId116" Type="http://schemas.openxmlformats.org/officeDocument/2006/relationships/hyperlink" Target="consultantplus://offline/ref=8E58AF025424AB6B68460F8AB63A907DF744FB2C166FB59F4EEBA3528D8961F52226FBEC3A46D26435F2EE7990171D700B1AF47A681E3AC002B41EVFuEH" TargetMode = "External"/>
	<Relationship Id="rId117" Type="http://schemas.openxmlformats.org/officeDocument/2006/relationships/hyperlink" Target="consultantplus://offline/ref=8E58AF025424AB6B68460F8AB63A907DF744FB2C166FB59F4EEBA3528D8961F52226FBEC3A46D26435F2EE7690171D700B1AF47A681E3AC002B41EVFuEH" TargetMode = "External"/>
	<Relationship Id="rId118" Type="http://schemas.openxmlformats.org/officeDocument/2006/relationships/hyperlink" Target="consultantplus://offline/ref=8E58AF025424AB6B68460F8AB63A907DF744FB2C166FB59F4EEBA3528D8961F52226FBEC3A46D26435F2EE7790171D700B1AF47A681E3AC002B41EVFuEH" TargetMode = "External"/>
	<Relationship Id="rId119" Type="http://schemas.openxmlformats.org/officeDocument/2006/relationships/hyperlink" Target="consultantplus://offline/ref=8E58AF025424AB6B68460F8AB63A907DF744FB2C166FB59F4EEBA3528D8961F52226FBEC3A46D26435F2ED7E90171D700B1AF47A681E3AC002B41EVFuEH" TargetMode = "External"/>
	<Relationship Id="rId120" Type="http://schemas.openxmlformats.org/officeDocument/2006/relationships/hyperlink" Target="consultantplus://offline/ref=8E58AF025424AB6B68461187A056C771F54BA3201C61B9CA17B4F80FDA806BA27769FAA27F4CCD6430ECED7E99V4u0H" TargetMode = "External"/>
	<Relationship Id="rId121" Type="http://schemas.openxmlformats.org/officeDocument/2006/relationships/hyperlink" Target="consultantplus://offline/ref=8E58AF025424AB6B68460F8AB63A907DF744FB2C116BBA9F4EEBA3528D8961F52226FBEC3A46D26435F2EC7A90171D700B1AF47A681E3AC002B41EVFuEH" TargetMode = "External"/>
	<Relationship Id="rId122" Type="http://schemas.openxmlformats.org/officeDocument/2006/relationships/hyperlink" Target="consultantplus://offline/ref=8E58AF025424AB6B68460F8AB63A907DF744FB2C1160BA9B43EBA3528D8961F52226FBEC3A46D26435F2EF7690171D700B1AF47A681E3AC002B41EVFuEH" TargetMode = "External"/>
	<Relationship Id="rId123" Type="http://schemas.openxmlformats.org/officeDocument/2006/relationships/hyperlink" Target="consultantplus://offline/ref=8E58AF025424AB6B68460F8AB63A907DF744FB2C1069BB9D4AEBA3528D8961F52226FBEC3A46D26435F2EE7890171D700B1AF47A681E3AC002B41EVFuEH" TargetMode = "External"/>
	<Relationship Id="rId124" Type="http://schemas.openxmlformats.org/officeDocument/2006/relationships/hyperlink" Target="consultantplus://offline/ref=8E58AF025424AB6B68460F8AB63A907DF744FB2C166CB69D4FEBA3528D8961F52226FBEC3A46D26435F2ED7B90171D700B1AF47A681E3AC002B41EVFuEH" TargetMode = "External"/>
	<Relationship Id="rId125" Type="http://schemas.openxmlformats.org/officeDocument/2006/relationships/hyperlink" Target="consultantplus://offline/ref=8E58AF025424AB6B68460F8AB63A907DF744FB2C116BBA9F4EEBA3528D8961F52226FBEC3A46D26435F2EC7890171D700B1AF47A681E3AC002B41EVFuEH" TargetMode = "External"/>
	<Relationship Id="rId126" Type="http://schemas.openxmlformats.org/officeDocument/2006/relationships/hyperlink" Target="consultantplus://offline/ref=8E58AF025424AB6B68460F8AB63A907DF744FB2C126FB59B40B6A95AD48563F22D79FEEB2B46D2632BF2EA6099434EV3u7H" TargetMode = "External"/>
	<Relationship Id="rId127" Type="http://schemas.openxmlformats.org/officeDocument/2006/relationships/hyperlink" Target="consultantplus://offline/ref=8E58AF025424AB6B68460F8AB63A907DF744FB2C176DB09A40B6A95AD48563F22D79FEEB2B46D2632BF2EA6099434EV3u7H" TargetMode = "External"/>
	<Relationship Id="rId128" Type="http://schemas.openxmlformats.org/officeDocument/2006/relationships/hyperlink" Target="consultantplus://offline/ref=8E58AF025424AB6B68460F8AB63A907DF744FB2C166DB39D40B6A95AD48563F22D79FEEB2B46D2632BF2EA6099434EV3u7H" TargetMode = "External"/>
	<Relationship Id="rId129" Type="http://schemas.openxmlformats.org/officeDocument/2006/relationships/hyperlink" Target="consultantplus://offline/ref=8E58AF025424AB6B68460F8AB63A907DF744FB2C1160B39840B6A95AD48563F22D79FEEB2B46D2632BF2EA6099434EV3u7H" TargetMode = "External"/>
	<Relationship Id="rId130" Type="http://schemas.openxmlformats.org/officeDocument/2006/relationships/hyperlink" Target="consultantplus://offline/ref=8E58AF025424AB6B68460F8AB63A907DF744FB2C126DB19940B6A95AD48563F22D79FEEB2B46D2632BF2EA6099434EV3u7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Алтай от 14.05.2008 N 48-РЗ
(ред. от 28.04.2023)
"О полномочиях органов государственной власти Республики Алтай в области охраны здоровья граждан и обязательного медицинского страхования"
(принят ГСЭК РА 29.04.2008)</dc:title>
  <dcterms:created xsi:type="dcterms:W3CDTF">2023-05-17T07:46:20Z</dcterms:created>
</cp:coreProperties>
</file>