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A2" w:rsidRDefault="00871A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1AA2" w:rsidRDefault="00871AA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71A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1AA2" w:rsidRDefault="00871AA2">
            <w:pPr>
              <w:pStyle w:val="ConsPlusNormal"/>
            </w:pPr>
            <w:r>
              <w:t>29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1AA2" w:rsidRDefault="00871AA2">
            <w:pPr>
              <w:pStyle w:val="ConsPlusNormal"/>
              <w:jc w:val="right"/>
            </w:pPr>
            <w:r>
              <w:t>N 33-у</w:t>
            </w:r>
          </w:p>
        </w:tc>
      </w:tr>
    </w:tbl>
    <w:p w:rsidR="00871AA2" w:rsidRDefault="00871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AA2" w:rsidRDefault="00871AA2">
      <w:pPr>
        <w:pStyle w:val="ConsPlusNormal"/>
        <w:jc w:val="both"/>
      </w:pPr>
    </w:p>
    <w:p w:rsidR="00871AA2" w:rsidRDefault="00871AA2">
      <w:pPr>
        <w:pStyle w:val="ConsPlusTitle"/>
        <w:jc w:val="center"/>
      </w:pPr>
      <w:r>
        <w:t>УКАЗ</w:t>
      </w:r>
    </w:p>
    <w:p w:rsidR="00871AA2" w:rsidRDefault="00871AA2">
      <w:pPr>
        <w:pStyle w:val="ConsPlusTitle"/>
        <w:jc w:val="center"/>
      </w:pPr>
    </w:p>
    <w:p w:rsidR="00871AA2" w:rsidRDefault="00871AA2">
      <w:pPr>
        <w:pStyle w:val="ConsPlusTitle"/>
        <w:jc w:val="center"/>
      </w:pPr>
      <w:r>
        <w:t>ГЛАВЫ РЕСПУБЛИКИ АЛТАЙ,</w:t>
      </w:r>
    </w:p>
    <w:p w:rsidR="00871AA2" w:rsidRDefault="00871AA2">
      <w:pPr>
        <w:pStyle w:val="ConsPlusTitle"/>
        <w:jc w:val="center"/>
      </w:pPr>
      <w:r>
        <w:t>ПРЕДСЕДАТЕЛЯ ПРАВИТЕЛЬСТВА РЕСПУБЛИКИ АЛТАЙ</w:t>
      </w:r>
    </w:p>
    <w:p w:rsidR="00871AA2" w:rsidRDefault="00871AA2">
      <w:pPr>
        <w:pStyle w:val="ConsPlusTitle"/>
        <w:jc w:val="center"/>
      </w:pPr>
    </w:p>
    <w:p w:rsidR="00871AA2" w:rsidRDefault="00871AA2">
      <w:pPr>
        <w:pStyle w:val="ConsPlusTitle"/>
        <w:jc w:val="center"/>
      </w:pPr>
      <w:r>
        <w:t>О ПРИЗНАНИИ УТРАТИВШИМИ СИЛУ НЕКОТОРЫХ УКАЗОВ ГЛАВЫ</w:t>
      </w:r>
    </w:p>
    <w:p w:rsidR="00871AA2" w:rsidRDefault="00871AA2">
      <w:pPr>
        <w:pStyle w:val="ConsPlusTitle"/>
        <w:jc w:val="center"/>
      </w:pPr>
      <w:r>
        <w:t>РЕСПУБЛИКИ АЛТАЙ, ПРЕДСЕДАТЕЛЯ ПРАВИТЕЛЬСТВА</w:t>
      </w:r>
    </w:p>
    <w:p w:rsidR="00871AA2" w:rsidRDefault="00871AA2">
      <w:pPr>
        <w:pStyle w:val="ConsPlusTitle"/>
        <w:jc w:val="center"/>
      </w:pPr>
      <w:r>
        <w:t>РЕСПУБЛИКИ АЛТАЙ</w:t>
      </w:r>
    </w:p>
    <w:p w:rsidR="00871AA2" w:rsidRDefault="00871AA2">
      <w:pPr>
        <w:pStyle w:val="ConsPlusNormal"/>
        <w:jc w:val="both"/>
      </w:pPr>
    </w:p>
    <w:p w:rsidR="00871AA2" w:rsidRDefault="00871AA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в связи с принятием Министерством здравоохранения Российской Федерации </w:t>
      </w:r>
      <w:hyperlink r:id="rId6" w:history="1">
        <w:r>
          <w:rPr>
            <w:color w:val="0000FF"/>
          </w:rPr>
          <w:t>приказа</w:t>
        </w:r>
      </w:hyperlink>
      <w:r>
        <w:t xml:space="preserve"> от 10 ноября 2017 года N 908н "Об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власти)" постановляю:</w:t>
      </w:r>
    </w:p>
    <w:p w:rsidR="00871AA2" w:rsidRDefault="00871AA2">
      <w:pPr>
        <w:pStyle w:val="ConsPlusNormal"/>
        <w:spacing w:before="220"/>
        <w:ind w:firstLine="540"/>
        <w:jc w:val="both"/>
      </w:pPr>
      <w:r>
        <w:t>Признать утратившими силу:</w:t>
      </w:r>
    </w:p>
    <w:p w:rsidR="00871AA2" w:rsidRDefault="00871AA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29 августа 2012 года N 206-у "Об утверждении Административного регламента Министерства здравоохранения Республики Алтай предоставления государственной услуги по лицензированию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II,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власти)" (Сборник законодательства Республики Алтай, 2012, N 91(97));</w:t>
      </w:r>
    </w:p>
    <w:p w:rsidR="00871AA2" w:rsidRDefault="00871AA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</w:t>
        </w:r>
      </w:hyperlink>
      <w:r>
        <w:t xml:space="preserve"> Указа Главы Республики Алтай, Председателя Правительства Республики Алтай от 1 февраля 2013 года N 5-у "О внесении изменений в некоторые указы Главы Республики Алтай, Председателя Правительства Республики Алтай" (Сборник законодательства Республики Алтай, 2013, N 97(103));</w:t>
      </w:r>
    </w:p>
    <w:p w:rsidR="00871AA2" w:rsidRDefault="00871AA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Указа Главы Республики Алтай, Председателя Правительства Республики Алтай от 1 октября 2013 года N 239-у "О внесении изменений в некоторые указы Главы Республики Алтай, Председателя Правительства Республики Алтай" (Сборник законодательства Республики Алтай, 2013, N 105(111));</w:t>
      </w:r>
    </w:p>
    <w:p w:rsidR="00871AA2" w:rsidRDefault="00871AA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Указа Главы Республики Алтай, Председателя Правительства Республики Алтай от 12 мая 2014 года N 122-у "О внесении изменений в некоторые указы Главы Республики Алтай, Председателя Правительства Республики Алтай" (Сборник законодательства Республики Алтай, 2014, N 112(118));</w:t>
      </w:r>
    </w:p>
    <w:p w:rsidR="00871AA2" w:rsidRDefault="00871AA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Указа Главы Республики Алтай, Председателя Правительства Республики Алтай от 1 октября 2014 года N 257-у "О внесении изменений в некоторые указы Главы Республики Алтай, Председателя Правительства Республики Алтай" (Сборник законодательства Республики Алтай, </w:t>
      </w:r>
      <w:r>
        <w:lastRenderedPageBreak/>
        <w:t>2014, N N 117(123));</w:t>
      </w:r>
    </w:p>
    <w:p w:rsidR="00871AA2" w:rsidRDefault="00871AA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Указа Главы Республики Алтай, Председателя Правительства Республики Алтай от 17 февраля 2015 года N 61-у "О внесении изменений в некоторые указы Главы Республики Алтай, Председателя Правительства Республики Алтай" (Сборник законодательства Республики Алтай, 2015, N 120(126));</w:t>
      </w:r>
    </w:p>
    <w:p w:rsidR="00871AA2" w:rsidRDefault="00871AA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Указа Главы Республики Алтай, Председателя Правительства Республики Алтай от 22 мая 2015 года N 154-у "О внесении изменений в некоторые указы Главы Республики Алтай, Председателя Правительства Республики Алтай" (Сборник законодательства Республики Алтай, 2015, N N 123(129));</w:t>
      </w:r>
    </w:p>
    <w:p w:rsidR="00871AA2" w:rsidRDefault="00871AA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1</w:t>
        </w:r>
      </w:hyperlink>
      <w:r>
        <w:t xml:space="preserve"> Указа Главы Республики Алтай, Председателя Правительства Республики Алтай от 24 февраля 2016 года N 60-у "О внесении изменений в некоторые указы Главы Республики Алтай, Председателя Правительства Республики Алтай" (Сборник законодательства Республики Алтай, 2016, N 131(137));</w:t>
      </w:r>
    </w:p>
    <w:p w:rsidR="00871AA2" w:rsidRDefault="00871AA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18 июля 2016 года N 195-у "О внесении изменений в некоторые указы Главы Республики Алтай, Председателя Правительства Республики Алтай" (Сборник законодательства Республики Алтай, 2016, N 136(142));</w:t>
      </w:r>
    </w:p>
    <w:p w:rsidR="00871AA2" w:rsidRDefault="00871AA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1</w:t>
        </w:r>
      </w:hyperlink>
      <w:r>
        <w:t xml:space="preserve"> Указа Главы Республики Алтай, Председателя Правительства Республики Алтай от 2 сентября 2016 года N 256-у "О внесении изменений в некоторые указы Главы Республики Алтай, Председателя Правительства Республики Алтай" (Сборник законодательства Республики Алтай, 2016, N 137(143));</w:t>
      </w:r>
    </w:p>
    <w:p w:rsidR="00871AA2" w:rsidRDefault="00871AA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1</w:t>
        </w:r>
      </w:hyperlink>
      <w:r>
        <w:t xml:space="preserve"> Указа Главы Республики Алтай, Председателя Правительства Республики Алтай от 1 августа 2017 года N 178-у "О внесении изменений в некоторые указы Главы Республики Алтай, Председателя Правительства Республики Алтай" (официальный портал Республики Алтай в сети "Интернет": www.altai-republic.ru, 2017, 2 августа);</w:t>
      </w:r>
    </w:p>
    <w:p w:rsidR="00871AA2" w:rsidRDefault="00871AA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1</w:t>
        </w:r>
      </w:hyperlink>
      <w:r>
        <w:t xml:space="preserve"> Указа Главы Республики Алтай, Председателя Правительства Республики Алтай от 20 октября 2017 года N 250-у "О внесении изменений в некоторые указы Главы Республики Алтай, Председателя Правительства Республики Алтай" (официальный портал Республики Алтай в сети "Интернет": www.altai-republic.ru, 2017, 20 октября).</w:t>
      </w:r>
    </w:p>
    <w:p w:rsidR="00871AA2" w:rsidRDefault="00871AA2">
      <w:pPr>
        <w:pStyle w:val="ConsPlusNormal"/>
        <w:jc w:val="both"/>
      </w:pPr>
    </w:p>
    <w:p w:rsidR="00871AA2" w:rsidRDefault="00871AA2">
      <w:pPr>
        <w:pStyle w:val="ConsPlusNormal"/>
        <w:jc w:val="right"/>
      </w:pPr>
      <w:r>
        <w:t>Глава Республики Алтай,</w:t>
      </w:r>
    </w:p>
    <w:p w:rsidR="00871AA2" w:rsidRDefault="00871AA2">
      <w:pPr>
        <w:pStyle w:val="ConsPlusNormal"/>
        <w:jc w:val="right"/>
      </w:pPr>
      <w:r>
        <w:t>Председатель Правительства</w:t>
      </w:r>
    </w:p>
    <w:p w:rsidR="00871AA2" w:rsidRDefault="00871AA2">
      <w:pPr>
        <w:pStyle w:val="ConsPlusNormal"/>
        <w:jc w:val="right"/>
      </w:pPr>
      <w:r>
        <w:t>Республики Алтай</w:t>
      </w:r>
    </w:p>
    <w:p w:rsidR="00871AA2" w:rsidRDefault="00871AA2">
      <w:pPr>
        <w:pStyle w:val="ConsPlusNormal"/>
        <w:jc w:val="right"/>
      </w:pPr>
      <w:r>
        <w:t>А.В.БЕРДНИКОВ</w:t>
      </w:r>
    </w:p>
    <w:p w:rsidR="00871AA2" w:rsidRDefault="00871AA2">
      <w:pPr>
        <w:pStyle w:val="ConsPlusNormal"/>
      </w:pPr>
      <w:r>
        <w:t>г. Горно-Алтайск</w:t>
      </w:r>
    </w:p>
    <w:p w:rsidR="00871AA2" w:rsidRDefault="00871AA2">
      <w:pPr>
        <w:pStyle w:val="ConsPlusNormal"/>
        <w:spacing w:before="220"/>
      </w:pPr>
      <w:r>
        <w:t>29 января 2018 года</w:t>
      </w:r>
    </w:p>
    <w:p w:rsidR="00871AA2" w:rsidRDefault="00871AA2">
      <w:pPr>
        <w:pStyle w:val="ConsPlusNormal"/>
        <w:spacing w:before="220"/>
      </w:pPr>
      <w:r>
        <w:t>N 33-у</w:t>
      </w:r>
    </w:p>
    <w:p w:rsidR="00871AA2" w:rsidRDefault="00871AA2">
      <w:pPr>
        <w:pStyle w:val="ConsPlusNormal"/>
        <w:jc w:val="both"/>
      </w:pPr>
    </w:p>
    <w:p w:rsidR="00871AA2" w:rsidRDefault="00871AA2">
      <w:pPr>
        <w:pStyle w:val="ConsPlusNormal"/>
        <w:jc w:val="both"/>
      </w:pPr>
    </w:p>
    <w:p w:rsidR="00871AA2" w:rsidRDefault="00871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BBF" w:rsidRDefault="00091BBF">
      <w:bookmarkStart w:id="0" w:name="_GoBack"/>
      <w:bookmarkEnd w:id="0"/>
    </w:p>
    <w:sectPr w:rsidR="00091BBF" w:rsidSect="001B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2"/>
    <w:rsid w:val="00091BBF"/>
    <w:rsid w:val="008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1C00A-573F-4272-B7C1-4E35A07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7129358B435DF8E44826C81CF91608ECCC551FAAA1A1E8E34806B25715DE186659A20480340F58D1E7F6D92799F0999A8275D7FCEC7857940E1CCaFE" TargetMode="External"/><Relationship Id="rId13" Type="http://schemas.openxmlformats.org/officeDocument/2006/relationships/hyperlink" Target="consultantplus://offline/ref=95C7129358B435DF8E44826C81CF91608ECCC551FAA91D118F34806B25715DE186659A20480340F58D1E7E6092799F0999A8275D7FCEC7857940E1CCaFE" TargetMode="External"/><Relationship Id="rId18" Type="http://schemas.openxmlformats.org/officeDocument/2006/relationships/hyperlink" Target="consultantplus://offline/ref=95C7129358B435DF8E44826C81CF91608ECCC551FBAF161F8B34806B25715DE186659A20480340F58D1E7D6E92799F0999A8275D7FCEC7857940E1CCa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C7129358B435DF8E44826C81CF91608ECCC551FBAF17128934806B25715DE186659A32485B4CF58E007D6E872FCE4CCCa5E" TargetMode="External"/><Relationship Id="rId12" Type="http://schemas.openxmlformats.org/officeDocument/2006/relationships/hyperlink" Target="consultantplus://offline/ref=95C7129358B435DF8E44826C81CF91608ECCC551FAAA1A1E8C34806B25715DE186659A20480340F58D1E7C6C92799F0999A8275D7FCEC7857940E1CCaFE" TargetMode="External"/><Relationship Id="rId17" Type="http://schemas.openxmlformats.org/officeDocument/2006/relationships/hyperlink" Target="consultantplus://offline/ref=95C7129358B435DF8E44826C81CF91608ECCC551FBAF1F168034806B25715DE186659A20480340F58D1E7D6E92799F0999A8275D7FCEC7857940E1CCa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C7129358B435DF8E44826C81CF91608ECCC551FAA91A168C34806B25715DE186659A20480340F58D1E7D6E92799F0999A8275D7FCEC7857940E1CCa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7129358B435DF8E449C6197A3C66C8ACF9F5BFFAF1540D46BDB36727857B6D32A9B6E0C0D5FF58B007F6898C2a4E" TargetMode="External"/><Relationship Id="rId11" Type="http://schemas.openxmlformats.org/officeDocument/2006/relationships/hyperlink" Target="consultantplus://offline/ref=95C7129358B435DF8E44826C81CF91608ECCC551FAAA1A1E8A34806B25715DE186659A20480340F58D1E7E6092799F0999A8275D7FCEC7857940E1CCaFE" TargetMode="External"/><Relationship Id="rId5" Type="http://schemas.openxmlformats.org/officeDocument/2006/relationships/hyperlink" Target="consultantplus://offline/ref=95C7129358B435DF8E449C6197A3C66C8ACF9D55FBA91540D46BDB36727857B6C12AC3620C0E40F088152939DD78C34DCFBB27587FCCC19AC7a2E" TargetMode="External"/><Relationship Id="rId15" Type="http://schemas.openxmlformats.org/officeDocument/2006/relationships/hyperlink" Target="consultantplus://offline/ref=95C7129358B435DF8E44826C81CF91608ECCC551FAA91A178E34806B25715DE186659A32485B4CF58E007D6E872FCE4CCCa5E" TargetMode="External"/><Relationship Id="rId10" Type="http://schemas.openxmlformats.org/officeDocument/2006/relationships/hyperlink" Target="consultantplus://offline/ref=95C7129358B435DF8E44826C81CF91608ECCC551FAA91A148034806B25715DE186659A20480340F58D1E7C6892799F0999A8275D7FCEC7857940E1CCaF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C7129358B435DF8E44826C81CF91608ECCC551FAAA1A1E8F34806B25715DE186659A20480340F58D1E7A6892799F0999A8275D7FCEC7857940E1CCaFE" TargetMode="External"/><Relationship Id="rId14" Type="http://schemas.openxmlformats.org/officeDocument/2006/relationships/hyperlink" Target="consultantplus://offline/ref=95C7129358B435DF8E44826C81CF91608ECCC551FAA91A128D34806B25715DE186659A20480340F58D1E7D6E92799F0999A8275D7FCEC7857940E1CC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2019-06-03T04:26:00Z</dcterms:created>
  <dcterms:modified xsi:type="dcterms:W3CDTF">2019-06-03T04:26:00Z</dcterms:modified>
</cp:coreProperties>
</file>