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5C" w:rsidRPr="00201C08" w:rsidRDefault="00201C08" w:rsidP="007A7D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01C08">
        <w:rPr>
          <w:rFonts w:ascii="Times New Roman" w:hAnsi="Times New Roman" w:cs="Times New Roman"/>
          <w:sz w:val="28"/>
          <w:szCs w:val="28"/>
        </w:rPr>
        <w:t>БУЗ РА «Усть-Коксинская РБ»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6"/>
        <w:gridCol w:w="4689"/>
      </w:tblGrid>
      <w:tr w:rsidR="007A7D5C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 здравоохранения Республики Алтай «Усть-Коксинская районная больница». БУЗ РА «Усть-Коксинская РБ»</w:t>
            </w:r>
          </w:p>
        </w:tc>
      </w:tr>
      <w:tr w:rsidR="007A7D5C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Россия, Республика Алтай, Усть-Коксинский район, с.Усть-Кокса, ул. Советская 153 </w:t>
            </w:r>
          </w:p>
        </w:tc>
      </w:tr>
      <w:tr w:rsidR="007A7D5C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8 (38848) 23-2-05</w:t>
            </w:r>
          </w:p>
        </w:tc>
      </w:tr>
      <w:tr w:rsidR="007A7D5C" w:rsidRPr="00C713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  </w:t>
            </w:r>
            <w:hyperlink r:id="rId4" w:history="1">
              <w:r w:rsidRPr="006C40E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bu32@yandex.ru</w:t>
              </w:r>
            </w:hyperlink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Виды услуг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Специализированная медицинская помощь, первичная медико санитарная помощь, скорая медицинская помощь, паллиативная медицинская помощь</w:t>
            </w:r>
          </w:p>
        </w:tc>
      </w:tr>
      <w:tr w:rsidR="007A7D5C" w:rsidRPr="00D50C1E" w:rsidTr="00952CEB">
        <w:tc>
          <w:tcPr>
            <w:tcW w:w="9571" w:type="dxa"/>
            <w:gridSpan w:val="2"/>
          </w:tcPr>
          <w:p w:rsidR="007A7D5C" w:rsidRPr="006C40E9" w:rsidRDefault="007A7D5C" w:rsidP="00952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 объекта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Для людей с нарушением зрения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Для людей с нарушением слуха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Для людей с, с нарушением опорно-двигательного аппарата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Для людей, с умственными нарушениями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Путь следования до объекта пассажирским транспортом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Проезд на автобусе или маршрутном такси до объекта, также автотранспортом скорой медицинской  помощи</w:t>
            </w: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Расстояние до объекта от остановки транспорта, м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100 м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Время движения (пешком), мин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3-5 мин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Наличие выделенного от проезжей  части пешеходного пути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Наличие перекрестков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7A7D5C" w:rsidRPr="00D50C1E" w:rsidTr="00952CEB">
        <w:tc>
          <w:tcPr>
            <w:tcW w:w="9571" w:type="dxa"/>
            <w:gridSpan w:val="2"/>
          </w:tcPr>
          <w:p w:rsidR="007A7D5C" w:rsidRPr="006C40E9" w:rsidRDefault="007A7D5C" w:rsidP="00952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b/>
                <w:sz w:val="28"/>
                <w:szCs w:val="28"/>
              </w:rPr>
              <w:t>Прочие данные  объекта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Паспорт доступности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Плановая мощность (количество обслуживаемых в день)</w:t>
            </w:r>
          </w:p>
        </w:tc>
        <w:tc>
          <w:tcPr>
            <w:tcW w:w="4786" w:type="dxa"/>
          </w:tcPr>
          <w:p w:rsidR="007A7D5C" w:rsidRPr="006C40E9" w:rsidRDefault="00201C08" w:rsidP="00201C0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207 посещение в поликлинике, 45</w:t>
            </w:r>
            <w:r w:rsidR="007A7D5C" w:rsidRPr="006C40E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коек в стационаре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, 19 дневной стационар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Форма оказания услуг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на объекте, с длительным пребыванием,  на дому, дистанционно)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Перепады высоты на пути (описание)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Главный  транспортный въезд без перепадов, дополнительный </w:t>
            </w:r>
            <w:r w:rsidRPr="006C4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пешеходный въезд, перепад 0,5 м , въезд обустроен пандусом с периллами (верхними поручнями)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Размещение объекта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Отдельно стоящее здание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Площадь, кВ, м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Отдельно стоящее здание 3160,3 кв.м, третий блок-  3414,7 кв.м.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Год постройки здания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2009 г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Год последнего капитального ремонта 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Дата планового ремонта –текущего ( с учетом требования доступности объекта)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iCs/>
                <w:sz w:val="28"/>
                <w:szCs w:val="28"/>
              </w:rPr>
              <w:t>Текущего  - каждый год, лето – осень 2019 г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Дата планового ремонта-капитального ( с учетом требования доступности объекта)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расположенной на объекте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БУЗ РА «Усть-Коксинская РБ»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Основание для пользования объектом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Оперативное  управление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Юридический адрес организации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Россия, Республика Алтай, Усть-Коксинский район, с.Усть-Кокса, ул. Советская 153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Территориальная принадлежность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Вышестоящая организация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Республики Алтай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Адрес вышестоящей организации, другие координаты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649000, Республика Алтай, г. Горно-Алтайск, пр.Коммунистический 54 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Участие в исполнении ИПР инвалида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A7D5C" w:rsidRPr="00D50C1E" w:rsidTr="00952CEB">
        <w:tc>
          <w:tcPr>
            <w:tcW w:w="4785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0E9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786" w:type="dxa"/>
          </w:tcPr>
          <w:p w:rsidR="007A7D5C" w:rsidRPr="006C40E9" w:rsidRDefault="007A7D5C" w:rsidP="00952C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7D5C" w:rsidRDefault="007A7D5C" w:rsidP="007A7D5C"/>
    <w:p w:rsidR="007A7D5C" w:rsidRDefault="007A7D5C" w:rsidP="007A7D5C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4" name="Рисунок 44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3 корпус лев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3 корпус лев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Pr="006939E0" w:rsidRDefault="007A7D5C" w:rsidP="007A7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9E0">
        <w:rPr>
          <w:rFonts w:ascii="Times New Roman" w:hAnsi="Times New Roman" w:cs="Times New Roman"/>
          <w:sz w:val="28"/>
          <w:szCs w:val="28"/>
        </w:rPr>
        <w:t>Здание БУЗ РА «Усть-Коксинская РБ» (3-ий корпус левая сторона)</w:t>
      </w:r>
    </w:p>
    <w:p w:rsidR="007A7D5C" w:rsidRPr="006939E0" w:rsidRDefault="007A7D5C" w:rsidP="007A7D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9E0">
        <w:rPr>
          <w:rFonts w:ascii="Times New Roman" w:hAnsi="Times New Roman" w:cs="Times New Roman"/>
          <w:b/>
          <w:sz w:val="28"/>
          <w:szCs w:val="28"/>
        </w:rPr>
        <w:t>№1</w:t>
      </w:r>
    </w:p>
    <w:p w:rsidR="007A7D5C" w:rsidRDefault="007A7D5C" w:rsidP="007A7D5C">
      <w:pPr>
        <w:jc w:val="center"/>
        <w:rPr>
          <w:b/>
          <w:sz w:val="32"/>
          <w:szCs w:val="32"/>
        </w:rPr>
      </w:pPr>
    </w:p>
    <w:p w:rsidR="007A7D5C" w:rsidRPr="00972B1E" w:rsidRDefault="007A7D5C" w:rsidP="007A7D5C">
      <w:pPr>
        <w:jc w:val="center"/>
        <w:rPr>
          <w:b/>
          <w:sz w:val="32"/>
          <w:szCs w:val="32"/>
        </w:rPr>
      </w:pPr>
      <w:r w:rsidRPr="006939E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46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пр сторона все б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пр сторона все бло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Pr="006939E0" w:rsidRDefault="007A7D5C" w:rsidP="007A7D5C">
      <w:pPr>
        <w:rPr>
          <w:rFonts w:ascii="Times New Roman" w:hAnsi="Times New Roman" w:cs="Times New Roman"/>
          <w:sz w:val="28"/>
          <w:szCs w:val="28"/>
        </w:rPr>
      </w:pPr>
      <w:r w:rsidRPr="006939E0">
        <w:rPr>
          <w:rFonts w:ascii="Times New Roman" w:hAnsi="Times New Roman" w:cs="Times New Roman"/>
          <w:sz w:val="28"/>
          <w:szCs w:val="28"/>
        </w:rPr>
        <w:t>Здание БУЗ  РА «Усть-Коксинская РБ»(правая сторона все блоки)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9E0">
        <w:rPr>
          <w:rFonts w:ascii="Times New Roman" w:hAnsi="Times New Roman" w:cs="Times New Roman"/>
          <w:sz w:val="28"/>
          <w:szCs w:val="28"/>
        </w:rPr>
        <w:t>№2</w:t>
      </w:r>
    </w:p>
    <w:p w:rsidR="007A7D5C" w:rsidRDefault="007A7D5C" w:rsidP="007A7D5C"/>
    <w:p w:rsidR="007A7D5C" w:rsidRDefault="007A7D5C" w:rsidP="007A7D5C"/>
    <w:p w:rsidR="007A7D5C" w:rsidRDefault="007A7D5C" w:rsidP="007A7D5C"/>
    <w:p w:rsidR="007A7D5C" w:rsidRDefault="007A7D5C" w:rsidP="007A7D5C">
      <w:r w:rsidRPr="006939E0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6" name="Рисунок 48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тыль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.HOME-DAF1757B5D\Мои документы\ПАСПОРТ ДОСТУПНОСТИ\доступная среда Усть-Коксинская РБ\Усть-Коксинская РБ паспорт доступности\фото схебы РБ\тыль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Pr="005A64D9">
        <w:rPr>
          <w:rFonts w:ascii="Times New Roman" w:hAnsi="Times New Roman" w:cs="Times New Roman"/>
          <w:sz w:val="28"/>
          <w:szCs w:val="28"/>
        </w:rPr>
        <w:t xml:space="preserve"> Тыльная сторона БУЗ РА «Усть-Коксинская РБ» (слева находится автобусная остановка, до больницы 3-4 мин ходьбы</w:t>
      </w: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 w:rsidRPr="005A64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C:\Users\вася\Desktop\Фото Усть-Кокса РБ\201607281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Фото Усть-Кокса РБ\20160728144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Default="007A7D5C" w:rsidP="007A7D5C">
      <w:pPr>
        <w:tabs>
          <w:tab w:val="left" w:pos="2970"/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5A64D9">
        <w:rPr>
          <w:rFonts w:ascii="Times New Roman" w:hAnsi="Times New Roman" w:cs="Times New Roman"/>
          <w:sz w:val="28"/>
          <w:szCs w:val="28"/>
        </w:rPr>
        <w:t xml:space="preserve">ВХОД В ЗДАНИЕ,ВХОДНАЯ ПЛОЩАДКА, ПАНДУС, НАРУЖНЯЯ ЛЕСТНИЦА, ВХОДНЫЕ ДВЕРИ </w:t>
      </w:r>
      <w:r>
        <w:rPr>
          <w:rFonts w:ascii="Times New Roman" w:hAnsi="Times New Roman" w:cs="Times New Roman"/>
          <w:sz w:val="28"/>
          <w:szCs w:val="28"/>
        </w:rPr>
        <w:t>№4</w:t>
      </w:r>
    </w:p>
    <w:p w:rsidR="007A7D5C" w:rsidRDefault="007A7D5C" w:rsidP="007A7D5C">
      <w:pPr>
        <w:tabs>
          <w:tab w:val="left" w:pos="2970"/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5A64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вася\Desktop\Фото Усть-Кокса РБ\20160728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Фото Усть-Кокса РБ\2016072814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Pr="006C40E9" w:rsidRDefault="007A7D5C" w:rsidP="007A7D5C">
      <w:pPr>
        <w:rPr>
          <w:rFonts w:ascii="Times New Roman" w:hAnsi="Times New Roman" w:cs="Times New Roman"/>
          <w:sz w:val="28"/>
          <w:szCs w:val="28"/>
        </w:rPr>
      </w:pPr>
      <w:r w:rsidRPr="006C40E9">
        <w:rPr>
          <w:rFonts w:ascii="Times New Roman" w:hAnsi="Times New Roman" w:cs="Times New Roman"/>
          <w:sz w:val="28"/>
          <w:szCs w:val="28"/>
        </w:rPr>
        <w:t xml:space="preserve">АВТОБУСНАЯ ОСТАНОВКА, вблизи от здания больницы </w:t>
      </w:r>
    </w:p>
    <w:p w:rsidR="007A7D5C" w:rsidRDefault="007A7D5C" w:rsidP="007A7D5C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0" name="Рисунок 2" descr="C:\Documents and Settings\User.HOME-DAF1757B5D\Мои документы\ПАСПОРТ ДОСТУПНОСТИ\Туалет новый 2018 главный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HOME-DAF1757B5D\Мои документы\ПАСПОРТ ДОСТУПНОСТИ\Туалет новый 2018 главный\DSC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Pr="006C40E9" w:rsidRDefault="007A7D5C" w:rsidP="007A7D5C">
      <w:pPr>
        <w:rPr>
          <w:rFonts w:ascii="Times New Roman" w:hAnsi="Times New Roman" w:cs="Times New Roman"/>
          <w:sz w:val="28"/>
          <w:szCs w:val="28"/>
        </w:rPr>
      </w:pPr>
      <w:r w:rsidRPr="006C40E9">
        <w:rPr>
          <w:rFonts w:ascii="Times New Roman" w:hAnsi="Times New Roman" w:cs="Times New Roman"/>
          <w:sz w:val="28"/>
          <w:szCs w:val="28"/>
        </w:rPr>
        <w:t>Туалет в здании БУЗ РА «Усть-Коксинская РБ»</w:t>
      </w: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1" name="Рисунок 1" descr="C:\Documents and Settings\User.HOME-DAF1757B5D\Мои документы\ПАСПОРТ ДОСТУПНОСТИ\Туалет новый 2018 главный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DAF1757B5D\Мои документы\ПАСПОРТ ДОСТУПНОСТИ\Туалет новый 2018 главный\DSC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туалетную комнату</w:t>
      </w:r>
    </w:p>
    <w:p w:rsidR="007A7D5C" w:rsidRDefault="007A7D5C" w:rsidP="007A7D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D5C" w:rsidRDefault="007A7D5C" w:rsidP="007A7D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D5C" w:rsidRDefault="007A7D5C" w:rsidP="007A7D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2" name="Рисунок 4" descr="C:\Documents and Settings\User.HOME-DAF1757B5D\Мои документы\ПАСПОРТ ДОСТУПНОСТИ\Туалет новый 2018 главный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HOME-DAF1757B5D\Мои документы\ПАСПОРТ ДОСТУПНОСТИ\Туалет новый 2018 главный\DSC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5C" w:rsidRDefault="007A7D5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Туалетная комната в поликлинике на 1 этаже</w:t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User.HOME-DAF1757B5D\Мои документы\ПАСПОРТ ДОСТУПНОСТИ\Усть-Кокса дефектные ведомости\Пандусы\IMG-201904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DAF1757B5D\Мои документы\ПАСПОРТ ДОСТУПНОСТИ\Усть-Кокса дефектные ведомости\Пандусы\IMG-20190417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Контрастно-тактильные полосы на ступенях внутри помещения</w:t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User.HOME-DAF1757B5D\Мои документы\ПАСПОРТ ДОСТУПНОСТИ\Усть-Кокса дефектные ведомости\Пандусы\IMG-2019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HOME-DAF1757B5D\Мои документы\ПАСПОРТ ДОСТУПНОСТИ\Усть-Кокса дефектные ведомости\Пандусы\IMG-20190417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Контрастные круги на стеклянных дверях</w:t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User.HOME-DAF1757B5D\Мои документы\ПАСПОРТ ДОСТУПНОСТИ\Усть-Кокса дефектные ведомости\Пандусы\IMG-2019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HOME-DAF1757B5D\Мои документы\ПАСПОРТ ДОСТУПНОСТИ\Усть-Кокса дефектные ведомости\Пандусы\IMG-20190417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E" w:rsidRDefault="00DC080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Контрастные полосы на входных ступенях в здание районной больницы, оборудованы 2 входа  (уличных)</w:t>
      </w:r>
    </w:p>
    <w:p w:rsidR="00BF44B2" w:rsidRDefault="00BF44B2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8" name="Рисунок 1" descr="C:\Documents and Settings\User.HOME-DAF1757B5D\Мои документы\ПАСПОРТ ДОСТУПНОСТИ\Унитазы\20170626_08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DAF1757B5D\Мои документы\ПАСПОРТ ДОСТУПНОСТИ\Унитазы\20170626_084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B2" w:rsidRDefault="00BF44B2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санитарно-гигиенических помещениях отделений  поручни.</w:t>
      </w:r>
    </w:p>
    <w:p w:rsidR="00BF44B2" w:rsidRDefault="00BF44B2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13" name="Рисунок 2" descr="C:\Documents and Settings\User.HOME-DAF1757B5D\Мои документы\ПАСПОРТ ДОСТУПНОСТИ\Унитазы\20170626_08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HOME-DAF1757B5D\Мои документы\ПАСПОРТ ДОСТУПНОСТИ\Унитазы\20170626_084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B2" w:rsidRDefault="00BF44B2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14" name="Рисунок 3" descr="C:\Documents and Settings\User.HOME-DAF1757B5D\Мои документы\ПАСПОРТ ДОСТУПНОСТИ\Унитазы\20170626_0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HOME-DAF1757B5D\Мои документы\ПАСПОРТ ДОСТУПНОСТИ\Унитазы\20170626_085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8C" w:rsidRDefault="00C2508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15" name="Рисунок 4" descr="C:\Documents and Settings\User.HOME-DAF1757B5D\Мои документы\ПАСПОРТ ДОСТУПНОСТИ\ПАСПОРТ доступности здравоохранение\Усть-Коксинская РБ\IMG_20160217_14343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HOME-DAF1757B5D\Мои документы\ПАСПОРТ ДОСТУПНОСТИ\ПАСПОРТ доступности здравоохранение\Усть-Коксинская РБ\IMG_20160217_143437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8C" w:rsidRDefault="00C2508C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Лифт в здании Усть-Коксинской районной больницы</w:t>
      </w:r>
    </w:p>
    <w:p w:rsidR="007E5644" w:rsidRDefault="007E5644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5" descr="C:\Documents and Settings\User.HOME-DAF1757B5D\Мои документы\фото усть-коксинская РБ1\20160728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.HOME-DAF1757B5D\Мои документы\фото усть-коксинская РБ1\20160728144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44" w:rsidRDefault="007E5644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Автостоянка для инвалидов</w:t>
      </w:r>
    </w:p>
    <w:p w:rsidR="00033027" w:rsidRDefault="00033027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" descr="C:\Documents and Settings\User.HOME-DAF1757B5D\Мои документы\фото усть-коксинская РБ1\20160728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DAF1757B5D\Мои документы\фото усть-коксинская РБ1\20160728145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27" w:rsidRDefault="00033027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отдыха</w:t>
      </w:r>
    </w:p>
    <w:p w:rsidR="00C7131E" w:rsidRDefault="00C7131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" descr="C:\Documents and Settings\User.HOME-DAF1757B5D\Мои документы\фото усть-коксинская РБ1\2016072814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DAF1757B5D\Мои документы\фото усть-коксинская РБ1\20160728144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31E" w:rsidRDefault="00C7131E" w:rsidP="007A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пешеходный вход на территорию районной больницы</w:t>
      </w:r>
    </w:p>
    <w:p w:rsidR="007A7D5C" w:rsidRDefault="007A7D5C"/>
    <w:sectPr w:rsidR="007A7D5C" w:rsidSect="00977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5C"/>
    <w:rsid w:val="00033027"/>
    <w:rsid w:val="00201C08"/>
    <w:rsid w:val="002E4FE7"/>
    <w:rsid w:val="003433AC"/>
    <w:rsid w:val="00462CA8"/>
    <w:rsid w:val="00517564"/>
    <w:rsid w:val="00554C25"/>
    <w:rsid w:val="007A7D5C"/>
    <w:rsid w:val="007E5644"/>
    <w:rsid w:val="009779FF"/>
    <w:rsid w:val="009A71F9"/>
    <w:rsid w:val="00AD62DD"/>
    <w:rsid w:val="00B228B5"/>
    <w:rsid w:val="00B74425"/>
    <w:rsid w:val="00BF44B2"/>
    <w:rsid w:val="00C2508C"/>
    <w:rsid w:val="00C7131E"/>
    <w:rsid w:val="00DC080E"/>
    <w:rsid w:val="00F0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237CE-EB93-4858-9154-5F2D1269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7A7D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bu32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Shtanakov</cp:lastModifiedBy>
  <cp:revision>2</cp:revision>
  <dcterms:created xsi:type="dcterms:W3CDTF">2020-10-29T09:42:00Z</dcterms:created>
  <dcterms:modified xsi:type="dcterms:W3CDTF">2020-10-29T09:42:00Z</dcterms:modified>
</cp:coreProperties>
</file>