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9E" w:rsidRDefault="00AF5A9E" w:rsidP="00AF5A9E">
      <w:pPr>
        <w:jc w:val="right"/>
      </w:pPr>
      <w:r w:rsidRPr="005D3C0D">
        <w:t>Приложение</w:t>
      </w:r>
      <w:r w:rsidR="005D3C0D">
        <w:t xml:space="preserve"> 1</w:t>
      </w:r>
    </w:p>
    <w:p w:rsidR="005D3C0D" w:rsidRDefault="005D3C0D" w:rsidP="00AF5A9E">
      <w:pPr>
        <w:jc w:val="right"/>
      </w:pPr>
    </w:p>
    <w:p w:rsidR="005D3C0D" w:rsidRPr="005D3C0D" w:rsidRDefault="005D3C0D" w:rsidP="005D3C0D">
      <w:pPr>
        <w:jc w:val="center"/>
        <w:rPr>
          <w:b/>
          <w:sz w:val="28"/>
          <w:szCs w:val="28"/>
        </w:rPr>
      </w:pPr>
      <w:r w:rsidRPr="005D3C0D">
        <w:rPr>
          <w:b/>
          <w:sz w:val="28"/>
          <w:szCs w:val="28"/>
        </w:rPr>
        <w:t>О состоянии доступности объекта «Здание родильного дома»</w:t>
      </w:r>
    </w:p>
    <w:p w:rsidR="005D3C0D" w:rsidRPr="005D3C0D" w:rsidRDefault="005D3C0D" w:rsidP="00AF5A9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5332"/>
      </w:tblGrid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Наименование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E" w:rsidRPr="007A0026" w:rsidRDefault="00AF5A9E" w:rsidP="00AF5A9E">
            <w:pPr>
              <w:jc w:val="center"/>
            </w:pPr>
            <w:r w:rsidRPr="007A0026">
              <w:t>Бюджетное учреждение здравоохранения Республики Алтай «Перинатальный центр»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E" w:rsidRPr="007A0026" w:rsidRDefault="00AF5A9E" w:rsidP="00AF5A9E">
            <w:pPr>
              <w:jc w:val="center"/>
            </w:pPr>
            <w:r w:rsidRPr="007A0026">
              <w:t xml:space="preserve">Республика Алтай, г. Горно-Алтайск, </w:t>
            </w:r>
          </w:p>
          <w:p w:rsidR="00AF5A9E" w:rsidRPr="007A0026" w:rsidRDefault="00AF5A9E" w:rsidP="00AF5A9E">
            <w:pPr>
              <w:jc w:val="center"/>
            </w:pPr>
            <w:r w:rsidRPr="007A0026">
              <w:t xml:space="preserve">ул. В.И. </w:t>
            </w:r>
            <w:proofErr w:type="spellStart"/>
            <w:r w:rsidRPr="007A0026">
              <w:t>Чаптынова</w:t>
            </w:r>
            <w:proofErr w:type="spellEnd"/>
            <w:r w:rsidRPr="007A0026">
              <w:t>, д.1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Телефон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E" w:rsidRPr="007A0026" w:rsidRDefault="00AF5A9E" w:rsidP="00AF5A9E">
            <w:pPr>
              <w:jc w:val="center"/>
            </w:pPr>
            <w:r w:rsidRPr="007A0026">
              <w:t>8-388-22-2-23-70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Сайт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E" w:rsidRPr="007A0026" w:rsidRDefault="00AF5A9E" w:rsidP="00AF5A9E">
            <w:pPr>
              <w:jc w:val="center"/>
            </w:pPr>
            <w:r w:rsidRPr="007A0026">
              <w:t>pc.med04.ru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Виды услуг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E" w:rsidRPr="007A0026" w:rsidRDefault="00AF5A9E" w:rsidP="00AF5A9E">
            <w:pPr>
              <w:jc w:val="center"/>
            </w:pPr>
            <w:r w:rsidRPr="007A0026">
              <w:t>Медицинские услуги</w:t>
            </w:r>
          </w:p>
        </w:tc>
      </w:tr>
      <w:tr w:rsidR="00AF5A9E" w:rsidTr="00AF5A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pPr>
              <w:jc w:val="center"/>
              <w:rPr>
                <w:b/>
              </w:rPr>
            </w:pPr>
            <w:r>
              <w:rPr>
                <w:b/>
              </w:rPr>
              <w:t>Доступность объекта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Для людей с нарушениями зрения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 w:rsidRPr="001148B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Для людей с нарушениями слуха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 w:rsidRPr="001148B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Для людей, передвигающихся на креслах-колясках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 w:rsidRPr="001148B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Для людей, с нарушениями опорно-двигательного аппарата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 w:rsidRPr="001148B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Для людей, с умственными нарушениями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 w:rsidRPr="001148B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Путь следования к объекту пассажирским транспортом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E" w:rsidRDefault="007A0026">
            <w:r>
              <w:t>Автобус №№1,3,4,5,6,7,8,9,20,25,121,105,131,106 и т.д. (до остановки «Площадь Ленина»), Автобус №2 (до остановки «Дом Культуры»)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Расстояние до объекта от остановки транспорта, 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E" w:rsidRDefault="001148B8">
            <w:r>
              <w:t>От остановки «Площадь Ленина» - 620 м., от остановки «Дом Культуры» - 420 м.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Время движения (пешком), мин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E" w:rsidRDefault="001148B8">
            <w:r>
              <w:t>10-15 мин.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Наличие выделенного от проезжей части пешеходного пути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 w:rsidRPr="001148B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Наличие перекрёстков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Регулируемый/</w:t>
            </w:r>
            <w:r w:rsidRPr="001148B8">
              <w:rPr>
                <w:b/>
                <w:u w:val="single"/>
              </w:rPr>
              <w:t>нерегулируемый</w:t>
            </w:r>
            <w:r>
              <w:t>/со звуковой сигнализацией/с таймером/нет</w:t>
            </w:r>
          </w:p>
        </w:tc>
      </w:tr>
      <w:tr w:rsidR="00AF5A9E" w:rsidTr="00AF5A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pPr>
              <w:jc w:val="center"/>
              <w:rPr>
                <w:b/>
              </w:rPr>
            </w:pPr>
            <w:r>
              <w:rPr>
                <w:b/>
              </w:rPr>
              <w:t>Прочие данные объекта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№ Паспорта доступности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E" w:rsidRPr="007A0026" w:rsidRDefault="00AF5A9E" w:rsidP="00AF5A9E">
            <w:pPr>
              <w:jc w:val="center"/>
              <w:rPr>
                <w:b/>
              </w:rPr>
            </w:pPr>
            <w:r w:rsidRPr="007A0026">
              <w:rPr>
                <w:b/>
              </w:rPr>
              <w:t>003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Плановая мощность (количество обслуживаемых в день)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9E" w:rsidRPr="007A0026" w:rsidRDefault="00AF5A9E" w:rsidP="00AF5A9E">
            <w:pPr>
              <w:jc w:val="center"/>
              <w:rPr>
                <w:b/>
              </w:rPr>
            </w:pPr>
            <w:r w:rsidRPr="007A0026">
              <w:rPr>
                <w:b/>
              </w:rPr>
              <w:t>84 человека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Форма оказания услуг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 w:rsidRPr="007A0026">
              <w:rPr>
                <w:b/>
                <w:u w:val="single"/>
              </w:rPr>
              <w:t>На объекте/с длительным пребыванием</w:t>
            </w:r>
            <w:r>
              <w:t>/проживанием на дому/дистанционно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Перепады высоты на пути (описание)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E" w:rsidRDefault="001148B8">
            <w:r>
              <w:t>Есть, бордюр пешеходной дорожки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Размещение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 w:rsidRPr="007A0026">
              <w:rPr>
                <w:b/>
                <w:u w:val="single"/>
              </w:rPr>
              <w:t>Отдельно стоящее здание</w:t>
            </w:r>
            <w:r>
              <w:t>/часть здания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Этажность (на каком этаже находится)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E" w:rsidRPr="007A0026" w:rsidRDefault="007A0026" w:rsidP="007A0026">
            <w:pPr>
              <w:jc w:val="center"/>
              <w:rPr>
                <w:b/>
              </w:rPr>
            </w:pPr>
            <w:r w:rsidRPr="007A0026">
              <w:rPr>
                <w:b/>
              </w:rPr>
              <w:t>3-этажное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 xml:space="preserve">Площадь, </w:t>
            </w:r>
            <w:proofErr w:type="spellStart"/>
            <w:r>
              <w:t>кв.м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E" w:rsidRPr="007A0026" w:rsidRDefault="007A0026" w:rsidP="007A0026">
            <w:pPr>
              <w:jc w:val="center"/>
              <w:rPr>
                <w:b/>
              </w:rPr>
            </w:pPr>
            <w:r w:rsidRPr="007A0026">
              <w:rPr>
                <w:b/>
              </w:rPr>
              <w:t xml:space="preserve">1129,0 </w:t>
            </w:r>
            <w:proofErr w:type="spellStart"/>
            <w:r w:rsidRPr="007A0026">
              <w:rPr>
                <w:b/>
              </w:rPr>
              <w:t>кв.м</w:t>
            </w:r>
            <w:proofErr w:type="spellEnd"/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Год постройки здания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E" w:rsidRPr="007A0026" w:rsidRDefault="007A0026" w:rsidP="007A0026">
            <w:pPr>
              <w:jc w:val="center"/>
              <w:rPr>
                <w:b/>
              </w:rPr>
            </w:pPr>
            <w:r w:rsidRPr="007A0026">
              <w:rPr>
                <w:b/>
              </w:rPr>
              <w:t>1975 год</w:t>
            </w:r>
          </w:p>
        </w:tc>
      </w:tr>
      <w:tr w:rsidR="00AF5A9E" w:rsidTr="001148B8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Год последнего капитального ремонта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9E" w:rsidRPr="001148B8" w:rsidRDefault="001148B8" w:rsidP="001148B8">
            <w:pPr>
              <w:jc w:val="center"/>
              <w:rPr>
                <w:b/>
              </w:rPr>
            </w:pPr>
            <w:r w:rsidRPr="001148B8">
              <w:rPr>
                <w:b/>
              </w:rPr>
              <w:t>2018 год</w:t>
            </w:r>
          </w:p>
        </w:tc>
      </w:tr>
      <w:tr w:rsidR="00AF5A9E" w:rsidTr="001148B8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Дата планового ремонта - текущего </w:t>
            </w:r>
            <w:r>
              <w:br/>
              <w:t>(с учетом требования доступности объекта)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9E" w:rsidRPr="001148B8" w:rsidRDefault="001148B8" w:rsidP="001148B8">
            <w:pPr>
              <w:jc w:val="center"/>
              <w:rPr>
                <w:b/>
              </w:rPr>
            </w:pPr>
            <w:r w:rsidRPr="001148B8">
              <w:rPr>
                <w:b/>
              </w:rPr>
              <w:t>2019 год</w:t>
            </w:r>
          </w:p>
        </w:tc>
      </w:tr>
      <w:tr w:rsidR="00AF5A9E" w:rsidTr="001148B8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Дата планового ремонта - капитального </w:t>
            </w:r>
            <w:r>
              <w:br/>
            </w:r>
            <w:r>
              <w:lastRenderedPageBreak/>
              <w:t>(с учетом требования доступности объекта)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9E" w:rsidRPr="001148B8" w:rsidRDefault="001148B8" w:rsidP="001148B8">
            <w:pPr>
              <w:jc w:val="center"/>
              <w:rPr>
                <w:b/>
              </w:rPr>
            </w:pPr>
            <w:r w:rsidRPr="001148B8">
              <w:rPr>
                <w:b/>
              </w:rPr>
              <w:lastRenderedPageBreak/>
              <w:t>2020-2021 гг.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lastRenderedPageBreak/>
              <w:t>Наименование организации расположенной на объекте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E" w:rsidRPr="007A0026" w:rsidRDefault="007A0026" w:rsidP="007A0026">
            <w:pPr>
              <w:jc w:val="center"/>
            </w:pPr>
            <w:r w:rsidRPr="007A0026">
              <w:t>Бюджетное учреждение здравоохранения Республики Алтай «Перинатальный центр»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rPr>
                <w:color w:val="000000"/>
                <w:shd w:val="clear" w:color="auto" w:fill="FFFFFF"/>
              </w:rPr>
              <w:t>Основание для пользования объектом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7A0026">
            <w:r w:rsidRPr="007A0026">
              <w:rPr>
                <w:b/>
                <w:u w:val="single"/>
              </w:rPr>
              <w:t xml:space="preserve">Оперативное </w:t>
            </w:r>
            <w:r w:rsidR="00AF5A9E" w:rsidRPr="007A0026">
              <w:rPr>
                <w:b/>
                <w:u w:val="single"/>
              </w:rPr>
              <w:t>управление</w:t>
            </w:r>
            <w:r w:rsidR="00AF5A9E">
              <w:t>/аренда/собственность/безвозмездное пользование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rPr>
                <w:color w:val="000000"/>
                <w:shd w:val="clear" w:color="auto" w:fill="FFFFFF"/>
              </w:rPr>
              <w:t>Юридический адрес 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6" w:rsidRPr="007A0026" w:rsidRDefault="007A0026" w:rsidP="007A0026">
            <w:pPr>
              <w:jc w:val="center"/>
            </w:pPr>
            <w:r w:rsidRPr="007A0026">
              <w:t>Республика Алтай, г. Горно-Алтайск,</w:t>
            </w:r>
          </w:p>
          <w:p w:rsidR="00AF5A9E" w:rsidRDefault="007A0026" w:rsidP="007A0026">
            <w:pPr>
              <w:jc w:val="center"/>
            </w:pPr>
            <w:r w:rsidRPr="007A0026">
              <w:t xml:space="preserve">ул. В.И. </w:t>
            </w:r>
            <w:proofErr w:type="spellStart"/>
            <w:r w:rsidRPr="007A0026">
              <w:t>Чаптынова</w:t>
            </w:r>
            <w:proofErr w:type="spellEnd"/>
            <w:r w:rsidRPr="007A0026">
              <w:t>, д.1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rPr>
                <w:color w:val="000000"/>
                <w:shd w:val="clear" w:color="auto" w:fill="FFFFFF"/>
              </w:rPr>
              <w:t>Форма собственности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 w:rsidRPr="007A0026">
              <w:rPr>
                <w:b/>
                <w:u w:val="single"/>
              </w:rPr>
              <w:t>Государственная</w:t>
            </w:r>
            <w:r>
              <w:t>/негосударственная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rPr>
                <w:color w:val="000000"/>
                <w:shd w:val="clear" w:color="auto" w:fill="FFFFFF"/>
              </w:rPr>
              <w:t>Территориальная принадлежность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Федеральная/региональная/</w:t>
            </w:r>
            <w:r w:rsidRPr="007A0026">
              <w:rPr>
                <w:b/>
                <w:u w:val="single"/>
              </w:rPr>
              <w:t>муниципальная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rPr>
                <w:color w:val="000000"/>
                <w:shd w:val="clear" w:color="auto" w:fill="FFFFFF"/>
              </w:rPr>
              <w:t>Вышестоящая организация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6" w:rsidRPr="007A0026" w:rsidRDefault="007A0026" w:rsidP="007A0026">
            <w:pPr>
              <w:jc w:val="center"/>
            </w:pPr>
            <w:r w:rsidRPr="007A0026">
              <w:t xml:space="preserve">Министерство здравоохранения </w:t>
            </w:r>
          </w:p>
          <w:p w:rsidR="00AF5A9E" w:rsidRPr="007A0026" w:rsidRDefault="007A0026" w:rsidP="007A0026">
            <w:pPr>
              <w:jc w:val="center"/>
            </w:pPr>
            <w:r w:rsidRPr="007A0026">
              <w:t>Республики Алтай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rPr>
                <w:color w:val="000000"/>
                <w:shd w:val="clear" w:color="auto" w:fill="FFFFFF"/>
              </w:rPr>
              <w:t>Адрес вышестоящей организации, телефон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6" w:rsidRPr="007A0026" w:rsidRDefault="007A0026" w:rsidP="007A0026">
            <w:pPr>
              <w:jc w:val="center"/>
            </w:pPr>
            <w:r w:rsidRPr="007A0026">
              <w:t>Республика Алтай, г. Горно-Алтайск,</w:t>
            </w:r>
          </w:p>
          <w:p w:rsidR="00AF5A9E" w:rsidRPr="007A0026" w:rsidRDefault="007A0026" w:rsidP="007A0026">
            <w:pPr>
              <w:jc w:val="center"/>
            </w:pPr>
            <w:r w:rsidRPr="007A0026">
              <w:t>Пр. Коммунистический, д. 54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rPr>
                <w:color w:val="000000"/>
                <w:shd w:val="clear" w:color="auto" w:fill="FFFFFF"/>
              </w:rPr>
              <w:t>Участие в исполнении ИПР инвалида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 w:rsidRPr="007A0026">
              <w:rPr>
                <w:b/>
                <w:u w:val="single"/>
              </w:rPr>
              <w:t>Да</w:t>
            </w:r>
            <w:r w:rsidRPr="00AF5A9E">
              <w:rPr>
                <w:u w:val="single"/>
              </w:rPr>
              <w:t>/</w:t>
            </w:r>
            <w:r>
              <w:t>нет</w:t>
            </w:r>
          </w:p>
        </w:tc>
      </w:tr>
      <w:tr w:rsidR="00AF5A9E" w:rsidTr="00AF5A9E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E" w:rsidRDefault="00AF5A9E">
            <w:r>
              <w:t>Фото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E" w:rsidRDefault="00AF5A9E"/>
        </w:tc>
      </w:tr>
    </w:tbl>
    <w:p w:rsidR="00AF5A9E" w:rsidRDefault="00AF5A9E" w:rsidP="00AF5A9E">
      <w:pPr>
        <w:jc w:val="right"/>
      </w:pPr>
    </w:p>
    <w:p w:rsidR="00AF5A9E" w:rsidRDefault="00AF5A9E" w:rsidP="00AF5A9E"/>
    <w:p w:rsidR="00FA31B8" w:rsidRPr="00D7556F" w:rsidRDefault="00FA31B8" w:rsidP="00FA31B8">
      <w:pPr>
        <w:jc w:val="right"/>
      </w:pPr>
      <w:r w:rsidRPr="00D7556F">
        <w:t>Приложение 2</w:t>
      </w:r>
    </w:p>
    <w:p w:rsidR="00FA31B8" w:rsidRDefault="00FA31B8" w:rsidP="00FA31B8">
      <w:pPr>
        <w:jc w:val="right"/>
        <w:rPr>
          <w:sz w:val="28"/>
          <w:szCs w:val="28"/>
        </w:rPr>
      </w:pPr>
    </w:p>
    <w:p w:rsidR="00FA31B8" w:rsidRDefault="00FA31B8" w:rsidP="00FA31B8">
      <w:pPr>
        <w:jc w:val="center"/>
        <w:rPr>
          <w:b/>
          <w:sz w:val="28"/>
          <w:szCs w:val="28"/>
        </w:rPr>
      </w:pPr>
      <w:r w:rsidRPr="005D3C0D">
        <w:rPr>
          <w:b/>
          <w:sz w:val="28"/>
          <w:szCs w:val="28"/>
        </w:rPr>
        <w:t xml:space="preserve">О состоянии доступности объекта </w:t>
      </w:r>
    </w:p>
    <w:p w:rsidR="00FA31B8" w:rsidRPr="005D3C0D" w:rsidRDefault="00FA31B8" w:rsidP="00FA31B8">
      <w:pPr>
        <w:jc w:val="center"/>
        <w:rPr>
          <w:b/>
          <w:sz w:val="28"/>
          <w:szCs w:val="28"/>
        </w:rPr>
      </w:pPr>
      <w:r w:rsidRPr="005D3C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Консультативно-диагностическое отделение</w:t>
      </w:r>
      <w:r w:rsidRPr="005D3C0D">
        <w:rPr>
          <w:b/>
          <w:sz w:val="28"/>
          <w:szCs w:val="28"/>
        </w:rPr>
        <w:t>»</w:t>
      </w:r>
    </w:p>
    <w:p w:rsidR="00FA31B8" w:rsidRDefault="00FA31B8" w:rsidP="00FA31B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5332"/>
      </w:tblGrid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Наименование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Pr="007A0026" w:rsidRDefault="00FA31B8" w:rsidP="00097243">
            <w:pPr>
              <w:jc w:val="center"/>
            </w:pPr>
            <w:r w:rsidRPr="007A0026">
              <w:t>Бюджетное учреждение здравоохранения Республики Алтай «Перинатальный центр»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Pr="007A0026" w:rsidRDefault="00FA31B8" w:rsidP="00097243">
            <w:pPr>
              <w:jc w:val="center"/>
            </w:pPr>
            <w:r w:rsidRPr="007A0026">
              <w:t xml:space="preserve">Республика Алтай, г. Горно-Алтайск, </w:t>
            </w:r>
          </w:p>
          <w:p w:rsidR="00FA31B8" w:rsidRPr="007A0026" w:rsidRDefault="00FA31B8" w:rsidP="00097243">
            <w:pPr>
              <w:jc w:val="center"/>
            </w:pPr>
            <w:r w:rsidRPr="007A0026">
              <w:t xml:space="preserve">ул. В.И. </w:t>
            </w:r>
            <w:proofErr w:type="spellStart"/>
            <w:r w:rsidRPr="007A0026">
              <w:t>Чаптынова</w:t>
            </w:r>
            <w:proofErr w:type="spellEnd"/>
            <w:r w:rsidRPr="007A0026">
              <w:t>, д.1</w:t>
            </w:r>
            <w:r>
              <w:t>2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Телефон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Pr="007A0026" w:rsidRDefault="00FA31B8" w:rsidP="00097243">
            <w:pPr>
              <w:jc w:val="center"/>
            </w:pPr>
            <w:r w:rsidRPr="007A0026">
              <w:t>8-388-22-2-23-70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Сайт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Pr="007A0026" w:rsidRDefault="00FA31B8" w:rsidP="00097243">
            <w:pPr>
              <w:jc w:val="center"/>
            </w:pPr>
            <w:r w:rsidRPr="007A0026">
              <w:t>pc.med04.ru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Виды услуг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Pr="007A0026" w:rsidRDefault="00FA31B8" w:rsidP="00097243">
            <w:pPr>
              <w:jc w:val="center"/>
            </w:pPr>
            <w:r w:rsidRPr="007A0026">
              <w:t>Медицинские услуги</w:t>
            </w:r>
          </w:p>
        </w:tc>
      </w:tr>
      <w:tr w:rsidR="00FA31B8" w:rsidTr="0009724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pPr>
              <w:jc w:val="center"/>
              <w:rPr>
                <w:b/>
              </w:rPr>
            </w:pPr>
            <w:r>
              <w:rPr>
                <w:b/>
              </w:rPr>
              <w:t>Доступность объекта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Для людей с нарушениями зрения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 w:rsidRPr="001148B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Для людей с нарушениями слуха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 w:rsidRPr="001148B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Для людей, передвигающихся на креслах-колясках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 w:rsidRPr="001148B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Для людей, с нарушениями опорно-двигательного аппарата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 w:rsidRPr="001148B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Для людей, с умственными нарушениями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 w:rsidRPr="001148B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Путь следования к объекту пассажирским транспортом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Default="00FA31B8" w:rsidP="00097243">
            <w:r>
              <w:t>Автобус №№1,3,4,5,6,7,8,9,20,25,121,105,131,106 и т.д. (до остановки «Площадь Ленина»), Автобус №2 (до остановки «Дом Культуры»)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Расстояние до объекта от остановки транспорта, 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Default="00FA31B8" w:rsidP="00097243">
            <w:r>
              <w:t>От остановки «Площадь Ленина» - 620 м., от остановки «Дом Культуры» - 420 м.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Время движения (пешком), мин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Default="00FA31B8" w:rsidP="00097243">
            <w:r>
              <w:t>10-15 мин.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Наличие выделенного от проезжей части пешеходного пути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 w:rsidRPr="001148B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Наличие перекрёстков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Регулируемый/</w:t>
            </w:r>
            <w:r w:rsidRPr="001148B8">
              <w:rPr>
                <w:b/>
                <w:u w:val="single"/>
              </w:rPr>
              <w:t>нерегулируемый</w:t>
            </w:r>
            <w:r>
              <w:t>/со звуковой сигнализацией/с таймером/нет</w:t>
            </w:r>
          </w:p>
        </w:tc>
      </w:tr>
      <w:tr w:rsidR="00FA31B8" w:rsidTr="0009724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Прочие данные объекта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№ Паспорта доступности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Pr="007A0026" w:rsidRDefault="00FA31B8" w:rsidP="00097243">
            <w:pPr>
              <w:jc w:val="center"/>
              <w:rPr>
                <w:b/>
              </w:rPr>
            </w:pPr>
            <w:r w:rsidRPr="007A0026">
              <w:rPr>
                <w:b/>
              </w:rPr>
              <w:t>003</w:t>
            </w:r>
            <w:r>
              <w:rPr>
                <w:b/>
              </w:rPr>
              <w:t>/1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Плановая мощность (количество обслуживаемых в день)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8" w:rsidRPr="007A0026" w:rsidRDefault="00FA31B8" w:rsidP="00097243">
            <w:pPr>
              <w:jc w:val="center"/>
              <w:rPr>
                <w:b/>
              </w:rPr>
            </w:pPr>
            <w:r>
              <w:rPr>
                <w:b/>
              </w:rPr>
              <w:t>180-190 человек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Форма оказания услуг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 w:rsidRPr="007A0026">
              <w:rPr>
                <w:b/>
                <w:u w:val="single"/>
              </w:rPr>
              <w:t>На объекте</w:t>
            </w:r>
            <w:r w:rsidRPr="00AC5D4B">
              <w:t>/с длительным пребыванием/</w:t>
            </w:r>
            <w:r>
              <w:t>проживанием на дому/дистанционно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Перепады высоты на пути (описание)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Default="00FA31B8" w:rsidP="00097243">
            <w:r>
              <w:t>Есть, бордюр пешеходной дорожки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Размещение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 w:rsidRPr="007A0026">
              <w:rPr>
                <w:b/>
                <w:u w:val="single"/>
              </w:rPr>
              <w:t>Отдельно стоящее здание</w:t>
            </w:r>
            <w:r>
              <w:t>/часть здания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Этажность (на каком этаже находится)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Pr="007A0026" w:rsidRDefault="00FA31B8" w:rsidP="000972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A0026">
              <w:rPr>
                <w:b/>
              </w:rPr>
              <w:t>-этажное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 xml:space="preserve">Площадь, </w:t>
            </w:r>
            <w:proofErr w:type="spellStart"/>
            <w:r>
              <w:t>кв.м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Pr="007A0026" w:rsidRDefault="00FA31B8" w:rsidP="00097243">
            <w:pPr>
              <w:jc w:val="center"/>
              <w:rPr>
                <w:b/>
              </w:rPr>
            </w:pPr>
            <w:r>
              <w:rPr>
                <w:b/>
              </w:rPr>
              <w:t>375,4</w:t>
            </w:r>
            <w:r w:rsidRPr="007A0026">
              <w:rPr>
                <w:b/>
              </w:rPr>
              <w:t xml:space="preserve"> </w:t>
            </w:r>
            <w:proofErr w:type="spellStart"/>
            <w:r w:rsidRPr="007A0026">
              <w:rPr>
                <w:b/>
              </w:rPr>
              <w:t>кв.м</w:t>
            </w:r>
            <w:proofErr w:type="spellEnd"/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Год постройки здания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Pr="007A0026" w:rsidRDefault="00FA31B8" w:rsidP="00097243">
            <w:pPr>
              <w:jc w:val="center"/>
              <w:rPr>
                <w:b/>
              </w:rPr>
            </w:pPr>
            <w:r>
              <w:rPr>
                <w:b/>
              </w:rPr>
              <w:t>1924</w:t>
            </w:r>
            <w:r w:rsidRPr="007A0026">
              <w:rPr>
                <w:b/>
              </w:rPr>
              <w:t xml:space="preserve"> год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Год последнего капитального ремонта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8" w:rsidRPr="00AC5D4B" w:rsidRDefault="00FA31B8" w:rsidP="00097243">
            <w:pPr>
              <w:jc w:val="center"/>
              <w:rPr>
                <w:b/>
              </w:rPr>
            </w:pPr>
            <w:r w:rsidRPr="00AC5D4B">
              <w:rPr>
                <w:b/>
              </w:rPr>
              <w:t>2010 год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Дата планового ремонта - текущего </w:t>
            </w:r>
            <w:r>
              <w:br/>
              <w:t>(с учетом требования доступности объекта)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8" w:rsidRPr="00AC5D4B" w:rsidRDefault="00FA31B8" w:rsidP="00097243">
            <w:pPr>
              <w:jc w:val="center"/>
              <w:rPr>
                <w:b/>
              </w:rPr>
            </w:pPr>
            <w:r w:rsidRPr="00AC5D4B">
              <w:rPr>
                <w:b/>
              </w:rPr>
              <w:t>2019 год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Дата планового ремонта - капитального </w:t>
            </w:r>
            <w:r>
              <w:br/>
              <w:t>(с учетом требования доступности объекта)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8" w:rsidRPr="00AC5D4B" w:rsidRDefault="00FA31B8" w:rsidP="00097243">
            <w:pPr>
              <w:jc w:val="center"/>
              <w:rPr>
                <w:b/>
              </w:rPr>
            </w:pPr>
            <w:r w:rsidRPr="00AC5D4B">
              <w:rPr>
                <w:b/>
              </w:rPr>
              <w:t>2020-2021 гг.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Наименование организации расположенной на объекте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Pr="007A0026" w:rsidRDefault="00FA31B8" w:rsidP="00097243">
            <w:pPr>
              <w:jc w:val="center"/>
            </w:pPr>
            <w:r w:rsidRPr="007A0026">
              <w:t>Бюджетное учреждение здравоохранения Республики Алтай «Перинатальный центр»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rPr>
                <w:color w:val="000000"/>
                <w:shd w:val="clear" w:color="auto" w:fill="FFFFFF"/>
              </w:rPr>
              <w:t>Основание для пользования объектом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 w:rsidRPr="007A0026">
              <w:rPr>
                <w:b/>
                <w:u w:val="single"/>
              </w:rPr>
              <w:t>Оперативное управление</w:t>
            </w:r>
            <w:r>
              <w:t>/аренда/собственность/безвозмездное пользование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rPr>
                <w:color w:val="000000"/>
                <w:shd w:val="clear" w:color="auto" w:fill="FFFFFF"/>
              </w:rPr>
              <w:t>Юридический адрес 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Pr="007A0026" w:rsidRDefault="00FA31B8" w:rsidP="00097243">
            <w:pPr>
              <w:jc w:val="center"/>
            </w:pPr>
            <w:r w:rsidRPr="007A0026">
              <w:t>Республика Алтай, г. Горно-Алтайск,</w:t>
            </w:r>
          </w:p>
          <w:p w:rsidR="00FA31B8" w:rsidRDefault="00FA31B8" w:rsidP="00097243">
            <w:pPr>
              <w:jc w:val="center"/>
            </w:pPr>
            <w:r w:rsidRPr="007A0026">
              <w:t xml:space="preserve">ул. В.И. </w:t>
            </w:r>
            <w:proofErr w:type="spellStart"/>
            <w:r w:rsidRPr="007A0026">
              <w:t>Чаптынова</w:t>
            </w:r>
            <w:proofErr w:type="spellEnd"/>
            <w:r w:rsidRPr="007A0026">
              <w:t>, д.1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rPr>
                <w:color w:val="000000"/>
                <w:shd w:val="clear" w:color="auto" w:fill="FFFFFF"/>
              </w:rPr>
              <w:t>Форма собственности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 w:rsidRPr="007A0026">
              <w:rPr>
                <w:b/>
                <w:u w:val="single"/>
              </w:rPr>
              <w:t>Государственная</w:t>
            </w:r>
            <w:r>
              <w:t>/негосударственная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rPr>
                <w:color w:val="000000"/>
                <w:shd w:val="clear" w:color="auto" w:fill="FFFFFF"/>
              </w:rPr>
              <w:t>Территориальная принадлежность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Федеральная/региональная/</w:t>
            </w:r>
            <w:r w:rsidRPr="007A0026">
              <w:rPr>
                <w:b/>
                <w:u w:val="single"/>
              </w:rPr>
              <w:t>муниципальная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rPr>
                <w:color w:val="000000"/>
                <w:shd w:val="clear" w:color="auto" w:fill="FFFFFF"/>
              </w:rPr>
              <w:t>Вышестоящая организация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Pr="007A0026" w:rsidRDefault="00FA31B8" w:rsidP="00097243">
            <w:pPr>
              <w:jc w:val="center"/>
            </w:pPr>
            <w:r w:rsidRPr="007A0026">
              <w:t xml:space="preserve">Министерство здравоохранения </w:t>
            </w:r>
          </w:p>
          <w:p w:rsidR="00FA31B8" w:rsidRPr="007A0026" w:rsidRDefault="00FA31B8" w:rsidP="00097243">
            <w:pPr>
              <w:jc w:val="center"/>
            </w:pPr>
            <w:r w:rsidRPr="007A0026">
              <w:t>Республики Алтай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rPr>
                <w:color w:val="000000"/>
                <w:shd w:val="clear" w:color="auto" w:fill="FFFFFF"/>
              </w:rPr>
              <w:t>Адрес вышестоящей организации, телефон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Pr="007A0026" w:rsidRDefault="00FA31B8" w:rsidP="00097243">
            <w:pPr>
              <w:jc w:val="center"/>
            </w:pPr>
            <w:r w:rsidRPr="007A0026">
              <w:t>Республика Алтай, г. Горно-Алтайск,</w:t>
            </w:r>
          </w:p>
          <w:p w:rsidR="00FA31B8" w:rsidRPr="007A0026" w:rsidRDefault="00FA31B8" w:rsidP="00097243">
            <w:pPr>
              <w:jc w:val="center"/>
            </w:pPr>
            <w:r w:rsidRPr="007A0026">
              <w:t>Пр. Коммунистический, д. 54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rPr>
                <w:color w:val="000000"/>
                <w:shd w:val="clear" w:color="auto" w:fill="FFFFFF"/>
              </w:rPr>
              <w:t>Участие в исполнении ИПР инвалида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 w:rsidRPr="007A0026">
              <w:rPr>
                <w:b/>
                <w:u w:val="single"/>
              </w:rPr>
              <w:t>Да</w:t>
            </w:r>
            <w:r w:rsidRPr="00AF5A9E">
              <w:rPr>
                <w:u w:val="single"/>
              </w:rPr>
              <w:t>/</w:t>
            </w:r>
            <w:r>
              <w:t>нет</w:t>
            </w:r>
          </w:p>
        </w:tc>
      </w:tr>
      <w:tr w:rsidR="00FA31B8" w:rsidTr="00097243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B8" w:rsidRDefault="00FA31B8" w:rsidP="00097243">
            <w:r>
              <w:t>Фото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8" w:rsidRDefault="00FA31B8" w:rsidP="00097243"/>
        </w:tc>
      </w:tr>
    </w:tbl>
    <w:p w:rsidR="00FA31B8" w:rsidRDefault="00FA31B8" w:rsidP="00FA31B8">
      <w:pPr>
        <w:jc w:val="right"/>
      </w:pPr>
    </w:p>
    <w:p w:rsidR="00FA31B8" w:rsidRDefault="00FA31B8" w:rsidP="00FA31B8"/>
    <w:p w:rsidR="00FA31B8" w:rsidRDefault="00FA31B8" w:rsidP="00FA31B8">
      <w:bookmarkStart w:id="0" w:name="_GoBack"/>
      <w:bookmarkEnd w:id="0"/>
    </w:p>
    <w:sectPr w:rsidR="00FA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3F"/>
    <w:rsid w:val="001148B8"/>
    <w:rsid w:val="003F023F"/>
    <w:rsid w:val="005D3C0D"/>
    <w:rsid w:val="007A0026"/>
    <w:rsid w:val="00AF5A9E"/>
    <w:rsid w:val="00F148E1"/>
    <w:rsid w:val="00FA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99F73-E416-4549-A1F5-F8B27099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Shtanakov</cp:lastModifiedBy>
  <cp:revision>2</cp:revision>
  <dcterms:created xsi:type="dcterms:W3CDTF">2020-10-29T09:31:00Z</dcterms:created>
  <dcterms:modified xsi:type="dcterms:W3CDTF">2020-10-29T09:31:00Z</dcterms:modified>
</cp:coreProperties>
</file>