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202"/>
      </w:tblGrid>
      <w:tr w:rsidR="00337A90" w:rsidTr="0049723C">
        <w:tc>
          <w:tcPr>
            <w:tcW w:w="1101" w:type="dxa"/>
          </w:tcPr>
          <w:p w:rsidR="00337A90" w:rsidRPr="00D26313" w:rsidRDefault="00337A90" w:rsidP="0049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:rsidR="00337A90" w:rsidRPr="00F14E3B" w:rsidRDefault="00337A90" w:rsidP="0049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3B"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02" w:type="dxa"/>
          </w:tcPr>
          <w:p w:rsidR="00337A90" w:rsidRPr="00F14E3B" w:rsidRDefault="00337A90" w:rsidP="0049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Комиссии по отбору пациентов для проведения процедуры ЭКО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497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37A90" w:rsidRPr="0055092B" w:rsidRDefault="00337A90" w:rsidP="00497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Pr="0055092B" w:rsidRDefault="00337A90" w:rsidP="00497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З-29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37A90" w:rsidRDefault="00337A90" w:rsidP="00337A9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Т-30</w:t>
            </w:r>
            <w:r w:rsidRPr="00D33D39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37A90" w:rsidRDefault="00337A90" w:rsidP="00337A9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Б-31</w:t>
            </w:r>
            <w:r w:rsidRPr="00D33D39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E945B0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</w:tbl>
    <w:p w:rsidR="001834A3" w:rsidRDefault="001834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202"/>
      </w:tblGrid>
      <w:tr w:rsidR="00337A90" w:rsidTr="0049723C">
        <w:tc>
          <w:tcPr>
            <w:tcW w:w="1101" w:type="dxa"/>
          </w:tcPr>
          <w:p w:rsidR="00337A90" w:rsidRPr="00D26313" w:rsidRDefault="00337A90" w:rsidP="0049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:rsidR="00337A90" w:rsidRPr="00F14E3B" w:rsidRDefault="00337A90" w:rsidP="00497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3B">
              <w:rPr>
                <w:rFonts w:ascii="Times New Roman" w:hAnsi="Times New Roman" w:cs="Times New Roman"/>
                <w:b/>
                <w:sz w:val="28"/>
                <w:szCs w:val="28"/>
              </w:rPr>
              <w:t>Шифр пациента</w:t>
            </w:r>
          </w:p>
        </w:tc>
        <w:tc>
          <w:tcPr>
            <w:tcW w:w="6202" w:type="dxa"/>
          </w:tcPr>
          <w:p w:rsidR="00337A90" w:rsidRPr="00337A90" w:rsidRDefault="00337A90" w:rsidP="0049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Комиссии по отбору пациентов для проведения процедуры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ККЭ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1C2EAA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1C2EAA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37A90" w:rsidRPr="00F14E3B" w:rsidTr="0049723C">
        <w:tc>
          <w:tcPr>
            <w:tcW w:w="1101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37A90" w:rsidRPr="0055092B" w:rsidRDefault="00337A90" w:rsidP="0033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337A90" w:rsidRDefault="00337A90" w:rsidP="00337A90">
            <w:pPr>
              <w:jc w:val="center"/>
            </w:pPr>
            <w:r w:rsidRPr="001C2EAA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</w:tbl>
    <w:p w:rsidR="00337A90" w:rsidRPr="00F14E3B" w:rsidRDefault="00337A90" w:rsidP="00337A90">
      <w:pPr>
        <w:rPr>
          <w:rFonts w:ascii="Times New Roman" w:hAnsi="Times New Roman" w:cs="Times New Roman"/>
          <w:b/>
          <w:sz w:val="28"/>
          <w:szCs w:val="28"/>
        </w:rPr>
      </w:pPr>
    </w:p>
    <w:sectPr w:rsidR="00337A90" w:rsidRPr="00F14E3B" w:rsidSect="001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13"/>
    <w:rsid w:val="00087BE7"/>
    <w:rsid w:val="00093FB0"/>
    <w:rsid w:val="0011360B"/>
    <w:rsid w:val="00120381"/>
    <w:rsid w:val="001834A3"/>
    <w:rsid w:val="002E62C4"/>
    <w:rsid w:val="002F1766"/>
    <w:rsid w:val="00337A90"/>
    <w:rsid w:val="0055092B"/>
    <w:rsid w:val="007523AD"/>
    <w:rsid w:val="00845ABA"/>
    <w:rsid w:val="008564B6"/>
    <w:rsid w:val="009F3655"/>
    <w:rsid w:val="00D26313"/>
    <w:rsid w:val="00D43CE2"/>
    <w:rsid w:val="00DA3F64"/>
    <w:rsid w:val="00F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8F4E"/>
  <w15:docId w15:val="{A8596728-C0A9-40C1-9D3E-9E00E18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ОМР</dc:creator>
  <cp:lastModifiedBy>Admin_Ilia</cp:lastModifiedBy>
  <cp:revision>5</cp:revision>
  <cp:lastPrinted>2018-05-28T09:56:00Z</cp:lastPrinted>
  <dcterms:created xsi:type="dcterms:W3CDTF">2018-05-28T09:43:00Z</dcterms:created>
  <dcterms:modified xsi:type="dcterms:W3CDTF">2019-04-03T02:48:00Z</dcterms:modified>
</cp:coreProperties>
</file>