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9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П</w:t>
      </w:r>
      <w:r w:rsidR="00E640AA">
        <w:rPr>
          <w:rFonts w:ascii="Times New Roman" w:hAnsi="Times New Roman" w:cs="Times New Roman"/>
          <w:sz w:val="24"/>
          <w:szCs w:val="24"/>
        </w:rPr>
        <w:t xml:space="preserve">РЕДПИСАНИЕ № </w:t>
      </w:r>
      <w:r w:rsidR="00941CDB">
        <w:rPr>
          <w:rFonts w:ascii="Times New Roman" w:hAnsi="Times New Roman" w:cs="Times New Roman"/>
          <w:sz w:val="24"/>
          <w:szCs w:val="24"/>
        </w:rPr>
        <w:t>72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9D23D5" w:rsidRDefault="009D23D5" w:rsidP="009D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1796"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41CDB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2016г.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орно-Алтайск, пр.Коммунистический, д</w:t>
      </w:r>
      <w:r w:rsidR="00E64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РА «</w:t>
      </w:r>
      <w:r w:rsidR="00941CDB">
        <w:rPr>
          <w:rFonts w:ascii="Times New Roman" w:hAnsi="Times New Roman" w:cs="Times New Roman"/>
          <w:sz w:val="24"/>
          <w:szCs w:val="24"/>
        </w:rPr>
        <w:t xml:space="preserve">Майминская </w:t>
      </w:r>
      <w:r w:rsidR="00297ED7">
        <w:rPr>
          <w:rFonts w:ascii="Times New Roman" w:hAnsi="Times New Roman" w:cs="Times New Roman"/>
          <w:sz w:val="24"/>
          <w:szCs w:val="24"/>
        </w:rPr>
        <w:t xml:space="preserve">районная </w:t>
      </w:r>
      <w:r>
        <w:rPr>
          <w:rFonts w:ascii="Times New Roman" w:hAnsi="Times New Roman" w:cs="Times New Roman"/>
          <w:sz w:val="24"/>
          <w:szCs w:val="24"/>
        </w:rPr>
        <w:t>больница»</w:t>
      </w:r>
    </w:p>
    <w:p w:rsidR="00297ED7" w:rsidRDefault="009D23D5" w:rsidP="007B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</w:t>
      </w:r>
      <w:r w:rsidR="00DD01D0">
        <w:rPr>
          <w:rFonts w:ascii="Times New Roman" w:hAnsi="Times New Roman" w:cs="Times New Roman"/>
          <w:sz w:val="24"/>
          <w:szCs w:val="24"/>
        </w:rPr>
        <w:t xml:space="preserve">риод с  </w:t>
      </w:r>
      <w:r w:rsidR="00E640AA"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9 ноября</w:t>
      </w:r>
      <w:r w:rsidR="00914660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E640AA"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CDB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01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должностными лицами Министерства здравоохранения Республики Алтай проведена </w:t>
      </w:r>
      <w:r w:rsidR="007B54AB">
        <w:rPr>
          <w:rFonts w:ascii="Times New Roman" w:hAnsi="Times New Roman" w:cs="Times New Roman"/>
          <w:sz w:val="24"/>
          <w:szCs w:val="24"/>
        </w:rPr>
        <w:t>плановая комплексная выездная проверка в</w:t>
      </w:r>
      <w:r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D7">
        <w:rPr>
          <w:rFonts w:ascii="Times New Roman" w:hAnsi="Times New Roman" w:cs="Times New Roman"/>
          <w:sz w:val="24"/>
          <w:szCs w:val="24"/>
        </w:rPr>
        <w:t>БУЗ РА «</w:t>
      </w:r>
      <w:r w:rsidR="00941CDB">
        <w:rPr>
          <w:rFonts w:ascii="Times New Roman" w:hAnsi="Times New Roman" w:cs="Times New Roman"/>
          <w:sz w:val="24"/>
          <w:szCs w:val="24"/>
        </w:rPr>
        <w:t>Майминская</w:t>
      </w:r>
      <w:r w:rsidR="007B54AB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297ED7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7B54AB">
        <w:rPr>
          <w:rFonts w:ascii="Times New Roman" w:hAnsi="Times New Roman" w:cs="Times New Roman"/>
          <w:sz w:val="24"/>
          <w:szCs w:val="24"/>
        </w:rPr>
        <w:t>а</w:t>
      </w:r>
      <w:r w:rsidR="00297ED7">
        <w:rPr>
          <w:rFonts w:ascii="Times New Roman" w:hAnsi="Times New Roman" w:cs="Times New Roman"/>
          <w:sz w:val="24"/>
          <w:szCs w:val="24"/>
        </w:rPr>
        <w:t>»</w:t>
      </w:r>
    </w:p>
    <w:p w:rsidR="007B04AF" w:rsidRDefault="009D23D5" w:rsidP="0029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проверки от </w:t>
      </w:r>
      <w:r w:rsidR="006E1796"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C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941CDB">
        <w:rPr>
          <w:rFonts w:ascii="Times New Roman" w:hAnsi="Times New Roman" w:cs="Times New Roman"/>
          <w:sz w:val="24"/>
          <w:szCs w:val="24"/>
        </w:rPr>
        <w:t>109</w:t>
      </w:r>
    </w:p>
    <w:p w:rsidR="009D23D5" w:rsidRDefault="009D23D5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обязываю устранить выявленные нарушения законодательства и выполнить следующие требования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B54AB" w:rsidTr="00DC692B">
        <w:tc>
          <w:tcPr>
            <w:tcW w:w="817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7B54AB" w:rsidRPr="00303F1C" w:rsidRDefault="007B54AB" w:rsidP="00DC692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1C">
              <w:rPr>
                <w:rFonts w:ascii="Times New Roman" w:hAnsi="Times New Roman"/>
                <w:sz w:val="24"/>
                <w:szCs w:val="24"/>
              </w:rPr>
              <w:t>Провести доукомплектование медицинского оборудования в соответствии с требованиями приказов Министерства здравоохранения Российской Федерации от 15 ноября 2012г. № 923н «Порядок оказания медицинской помощи взрослому населению по профилю «терапия»; от 15 ноября 2012 года № 922н «Порядок оказания медицинской помощи взрослому населению по профилю «хирургия»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7B54AB" w:rsidRPr="00303F1C" w:rsidRDefault="007B54AB" w:rsidP="00DC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1C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F1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</w:t>
            </w:r>
            <w:r w:rsidRPr="00303F1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3F1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  <w:proofErr w:type="gramEnd"/>
            <w:r w:rsidRPr="00303F1C">
              <w:rPr>
                <w:rFonts w:ascii="Times New Roman" w:hAnsi="Times New Roman" w:cs="Times New Roman"/>
                <w:sz w:val="24"/>
                <w:szCs w:val="24"/>
              </w:rPr>
              <w:t xml:space="preserve"> от 15 ноября 2012г. № 923н «Порядок оказания медицинской помощи взрослому населению по профилю «терапия»; от 15 мая 2012 года № 543н «Положение об организации оказания первичной медико-санитарной помощи взрослому населению»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медицинской документации, назначения лекарственных препаратов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DC692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7B54AB" w:rsidRPr="006D0068" w:rsidRDefault="00DC692B" w:rsidP="00941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Устранить выявленные нарушения по вопросам охраны труда</w:t>
            </w:r>
          </w:p>
        </w:tc>
      </w:tr>
    </w:tbl>
    <w:p w:rsidR="007B54AB" w:rsidRDefault="007B54AB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Министерство здравоохранения Республики Алтай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6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E1796">
        <w:rPr>
          <w:rFonts w:ascii="Times New Roman" w:hAnsi="Times New Roman" w:cs="Times New Roman"/>
          <w:b/>
          <w:sz w:val="24"/>
          <w:szCs w:val="24"/>
        </w:rPr>
        <w:t>2</w:t>
      </w:r>
      <w:r w:rsidR="00941CDB">
        <w:rPr>
          <w:rFonts w:ascii="Times New Roman" w:hAnsi="Times New Roman" w:cs="Times New Roman"/>
          <w:b/>
          <w:sz w:val="24"/>
          <w:szCs w:val="24"/>
        </w:rPr>
        <w:t>6</w:t>
      </w:r>
      <w:r w:rsidRPr="009D23D5">
        <w:rPr>
          <w:rFonts w:ascii="Times New Roman" w:hAnsi="Times New Roman" w:cs="Times New Roman"/>
          <w:b/>
          <w:sz w:val="24"/>
          <w:szCs w:val="24"/>
        </w:rPr>
        <w:t>.0</w:t>
      </w:r>
      <w:r w:rsidR="00941CDB">
        <w:rPr>
          <w:rFonts w:ascii="Times New Roman" w:hAnsi="Times New Roman" w:cs="Times New Roman"/>
          <w:b/>
          <w:sz w:val="24"/>
          <w:szCs w:val="24"/>
        </w:rPr>
        <w:t>1</w:t>
      </w:r>
      <w:r w:rsidRPr="009D23D5">
        <w:rPr>
          <w:rFonts w:ascii="Times New Roman" w:hAnsi="Times New Roman" w:cs="Times New Roman"/>
          <w:b/>
          <w:sz w:val="24"/>
          <w:szCs w:val="24"/>
        </w:rPr>
        <w:t>.201</w:t>
      </w:r>
      <w:r w:rsidR="00941CDB">
        <w:rPr>
          <w:rFonts w:ascii="Times New Roman" w:hAnsi="Times New Roman" w:cs="Times New Roman"/>
          <w:b/>
          <w:sz w:val="24"/>
          <w:szCs w:val="24"/>
        </w:rPr>
        <w:t>7</w:t>
      </w:r>
      <w:r w:rsidRPr="009D23D5">
        <w:rPr>
          <w:rFonts w:ascii="Times New Roman" w:hAnsi="Times New Roman" w:cs="Times New Roman"/>
          <w:b/>
          <w:sz w:val="24"/>
          <w:szCs w:val="24"/>
        </w:rPr>
        <w:t>г.</w:t>
      </w: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Должностное лицо, составившее предписание</w:t>
      </w:r>
      <w:r w:rsidRPr="00FB466C">
        <w:rPr>
          <w:rFonts w:ascii="Times New Roman" w:hAnsi="Times New Roman" w:cs="Times New Roman"/>
          <w:sz w:val="24"/>
          <w:szCs w:val="24"/>
        </w:rPr>
        <w:t>:</w:t>
      </w:r>
    </w:p>
    <w:p w:rsidR="009D23D5" w:rsidRPr="009D23D5" w:rsidRDefault="00E640AA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23D5" w:rsidRPr="009D23D5">
        <w:rPr>
          <w:rFonts w:ascii="Times New Roman" w:hAnsi="Times New Roman" w:cs="Times New Roman"/>
          <w:sz w:val="24"/>
          <w:szCs w:val="24"/>
        </w:rPr>
        <w:t>аместитель министра здравоохранения</w:t>
      </w: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 xml:space="preserve">Республики Алтай                                                        </w:t>
      </w:r>
      <w:r w:rsidR="00E640AA">
        <w:rPr>
          <w:rFonts w:ascii="Times New Roman" w:hAnsi="Times New Roman" w:cs="Times New Roman"/>
          <w:sz w:val="24"/>
          <w:szCs w:val="24"/>
        </w:rPr>
        <w:t>С.М.Коваленко</w:t>
      </w:r>
      <w:r w:rsidRPr="009D23D5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9D23D5" w:rsidRDefault="006E1796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6</w:t>
      </w:r>
      <w:r w:rsidR="00A16C76">
        <w:rPr>
          <w:rFonts w:ascii="Times New Roman" w:hAnsi="Times New Roman" w:cs="Times New Roman"/>
          <w:sz w:val="24"/>
          <w:szCs w:val="24"/>
        </w:rPr>
        <w:t>.</w:t>
      </w:r>
      <w:r w:rsidR="00941CDB">
        <w:rPr>
          <w:rFonts w:ascii="Times New Roman" w:hAnsi="Times New Roman" w:cs="Times New Roman"/>
          <w:sz w:val="24"/>
          <w:szCs w:val="24"/>
        </w:rPr>
        <w:t>12</w:t>
      </w:r>
      <w:r w:rsidR="009D23D5" w:rsidRPr="009D23D5">
        <w:rPr>
          <w:rFonts w:ascii="Times New Roman" w:hAnsi="Times New Roman" w:cs="Times New Roman"/>
          <w:sz w:val="24"/>
          <w:szCs w:val="24"/>
        </w:rPr>
        <w:t xml:space="preserve">.2016г.        </w:t>
      </w:r>
    </w:p>
    <w:p w:rsidR="009D23D5" w:rsidRDefault="009D23D5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получившее предписание</w:t>
      </w:r>
    </w:p>
    <w:p w:rsidR="009D23D5" w:rsidRDefault="007B04AF" w:rsidP="009D23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D23D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9D23D5" w:rsidRPr="009D23D5" w:rsidRDefault="006E1796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1CDB">
        <w:rPr>
          <w:rFonts w:ascii="Times New Roman" w:hAnsi="Times New Roman" w:cs="Times New Roman"/>
          <w:sz w:val="24"/>
          <w:szCs w:val="24"/>
        </w:rPr>
        <w:t>6.12</w:t>
      </w:r>
      <w:r w:rsidR="009D23D5">
        <w:rPr>
          <w:rFonts w:ascii="Times New Roman" w:hAnsi="Times New Roman" w:cs="Times New Roman"/>
          <w:sz w:val="24"/>
          <w:szCs w:val="24"/>
        </w:rPr>
        <w:t xml:space="preserve">.2016г.          </w:t>
      </w:r>
    </w:p>
    <w:sectPr w:rsidR="009D23D5" w:rsidRPr="009D23D5" w:rsidSect="00FE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0DB"/>
    <w:multiLevelType w:val="hybridMultilevel"/>
    <w:tmpl w:val="67D84330"/>
    <w:lvl w:ilvl="0" w:tplc="FEFC9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23D5"/>
    <w:rsid w:val="000874FC"/>
    <w:rsid w:val="000B0E7E"/>
    <w:rsid w:val="000B36DC"/>
    <w:rsid w:val="00133977"/>
    <w:rsid w:val="00166585"/>
    <w:rsid w:val="00172B40"/>
    <w:rsid w:val="001D66CD"/>
    <w:rsid w:val="00241CBF"/>
    <w:rsid w:val="00297ED7"/>
    <w:rsid w:val="003B66EF"/>
    <w:rsid w:val="005772A2"/>
    <w:rsid w:val="005F2876"/>
    <w:rsid w:val="0060459E"/>
    <w:rsid w:val="00687FF1"/>
    <w:rsid w:val="006E1796"/>
    <w:rsid w:val="006F15EC"/>
    <w:rsid w:val="007B04AF"/>
    <w:rsid w:val="007B54AB"/>
    <w:rsid w:val="0080468D"/>
    <w:rsid w:val="00824FE2"/>
    <w:rsid w:val="00843850"/>
    <w:rsid w:val="00914660"/>
    <w:rsid w:val="00941CDB"/>
    <w:rsid w:val="0094270E"/>
    <w:rsid w:val="009C20BC"/>
    <w:rsid w:val="009D23D5"/>
    <w:rsid w:val="009F3321"/>
    <w:rsid w:val="00A04E2D"/>
    <w:rsid w:val="00A05F9E"/>
    <w:rsid w:val="00A116C8"/>
    <w:rsid w:val="00A16C76"/>
    <w:rsid w:val="00C169B6"/>
    <w:rsid w:val="00C56880"/>
    <w:rsid w:val="00D72DB2"/>
    <w:rsid w:val="00DC692B"/>
    <w:rsid w:val="00DD01D0"/>
    <w:rsid w:val="00E640AA"/>
    <w:rsid w:val="00E806AA"/>
    <w:rsid w:val="00EE26F9"/>
    <w:rsid w:val="00EE3A5F"/>
    <w:rsid w:val="00FB466C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11</cp:revision>
  <cp:lastPrinted>2017-01-22T07:50:00Z</cp:lastPrinted>
  <dcterms:created xsi:type="dcterms:W3CDTF">2016-04-16T12:23:00Z</dcterms:created>
  <dcterms:modified xsi:type="dcterms:W3CDTF">2017-01-22T07:56:00Z</dcterms:modified>
</cp:coreProperties>
</file>